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359" w:rsidRPr="00033359" w:rsidRDefault="00033359" w:rsidP="00033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33359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06DA55E7" wp14:editId="011E462E">
            <wp:extent cx="647700" cy="8077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333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33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03335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3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3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033359" w:rsidRPr="00033359" w:rsidRDefault="00033359" w:rsidP="00033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33359" w:rsidRPr="00033359" w:rsidRDefault="00033359" w:rsidP="00033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033359" w:rsidRPr="00033359" w:rsidTr="00767D91">
        <w:tc>
          <w:tcPr>
            <w:tcW w:w="2552" w:type="dxa"/>
            <w:tcBorders>
              <w:bottom w:val="single" w:sz="4" w:space="0" w:color="auto"/>
            </w:tcBorders>
          </w:tcPr>
          <w:p w:rsidR="00033359" w:rsidRPr="00033359" w:rsidRDefault="00033359" w:rsidP="0003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033359">
              <w:rPr>
                <w:rFonts w:ascii="Times New Roman" w:eastAsia="Times New Roman" w:hAnsi="Times New Roman" w:cs="Times New Roman"/>
                <w:color w:val="E7E6E6"/>
                <w:sz w:val="28"/>
                <w:szCs w:val="24"/>
                <w:lang w:eastAsia="ru-RU"/>
              </w:rPr>
              <w:t>Дата регистрации</w:t>
            </w: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  <w:tc>
          <w:tcPr>
            <w:tcW w:w="425" w:type="dxa"/>
          </w:tcPr>
          <w:p w:rsidR="00033359" w:rsidRPr="00033359" w:rsidRDefault="00033359" w:rsidP="00033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33359" w:rsidRPr="00033359" w:rsidRDefault="00033359" w:rsidP="0003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033359">
              <w:rPr>
                <w:rFonts w:ascii="Times New Roman" w:eastAsia="Times New Roman" w:hAnsi="Times New Roman" w:cs="Times New Roman"/>
                <w:color w:val="E7E6E6"/>
                <w:sz w:val="28"/>
                <w:szCs w:val="24"/>
                <w:lang w:eastAsia="ru-RU"/>
              </w:rPr>
              <w:t>Номер</w:t>
            </w:r>
            <w:r w:rsidRPr="00033359">
              <w:rPr>
                <w:rFonts w:ascii="Times New Roman" w:eastAsia="Times New Roman" w:hAnsi="Times New Roman" w:cs="Times New Roman"/>
                <w:color w:val="E7E6E6"/>
                <w:sz w:val="20"/>
                <w:szCs w:val="20"/>
                <w:lang w:eastAsia="ru-RU"/>
              </w:rPr>
              <w:t xml:space="preserve"> документа</w:t>
            </w: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</w:tr>
    </w:tbl>
    <w:p w:rsidR="00033359" w:rsidRPr="00033359" w:rsidRDefault="00033359" w:rsidP="00033359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</w:pPr>
      <w:r w:rsidRPr="00033359"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  <w:t xml:space="preserve">                   г. Петропавловск-Камчатский</w:t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EC7CFF" w:rsidRPr="00EC7CFF" w:rsidTr="00AE3029">
        <w:tc>
          <w:tcPr>
            <w:tcW w:w="4395" w:type="dxa"/>
          </w:tcPr>
          <w:p w:rsidR="00EC7CFF" w:rsidRPr="00EC7CFF" w:rsidRDefault="00EC7CFF" w:rsidP="00EC7C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7C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 внесении изменений в постановление Правительства Камчатского края от 29.11.2013 </w:t>
            </w:r>
            <w:r w:rsidR="005A7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Pr="00EC7C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524-П «Об утверждении государственной программы Камчатского края «Развитие здравоохранения Камчатского края»</w:t>
            </w:r>
          </w:p>
        </w:tc>
      </w:tr>
    </w:tbl>
    <w:p w:rsidR="00EC7CFF" w:rsidRPr="00EC7CFF" w:rsidRDefault="00EC7CFF" w:rsidP="00EC7C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7CFF" w:rsidRPr="00EC7CFF" w:rsidRDefault="00EC7CFF" w:rsidP="00EC7C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7CFF" w:rsidRPr="00EC7CFF" w:rsidRDefault="00EC7CFF" w:rsidP="00EC7C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CFF">
        <w:rPr>
          <w:rFonts w:ascii="Times New Roman" w:eastAsia="Times New Roman" w:hAnsi="Times New Roman"/>
          <w:sz w:val="28"/>
          <w:szCs w:val="28"/>
          <w:lang w:eastAsia="ru-RU"/>
        </w:rPr>
        <w:t>ПРАВИТЕЛЬСТВО ПОСТАНОВЛЯЕТ:</w:t>
      </w:r>
    </w:p>
    <w:p w:rsidR="00EC7CFF" w:rsidRPr="00EC7CFF" w:rsidRDefault="00EC7CFF" w:rsidP="00EC7C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7CFF" w:rsidRDefault="00EC7CFF" w:rsidP="00EC7C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CFF">
        <w:rPr>
          <w:rFonts w:ascii="Times New Roman" w:eastAsia="Times New Roman" w:hAnsi="Times New Roman"/>
          <w:sz w:val="28"/>
          <w:szCs w:val="28"/>
          <w:lang w:eastAsia="ru-RU"/>
        </w:rPr>
        <w:t>1. Внести в постановление Правительства Камчатского края от 29.11.2013 № 524-П «Об утверждении государ</w:t>
      </w:r>
      <w:r w:rsidRPr="00EC7CFF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ственной программы Камчатского края «Развитие здравоохранения Камчатского края» изменения согласно </w:t>
      </w:r>
      <w:proofErr w:type="gramStart"/>
      <w:r w:rsidRPr="00EC7CFF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proofErr w:type="gramEnd"/>
      <w:r w:rsidRPr="00EC7CF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0311C3" w:rsidRPr="000311C3" w:rsidRDefault="000311C3" w:rsidP="00EC7C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311C3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</w:t>
      </w:r>
      <w:r w:rsidRPr="000311C3">
        <w:rPr>
          <w:rFonts w:ascii="Times New Roman" w:eastAsia="Times New Roman" w:hAnsi="Times New Roman"/>
          <w:sz w:val="28"/>
          <w:szCs w:val="20"/>
          <w:lang w:eastAsia="ru-RU"/>
        </w:rPr>
        <w:t xml:space="preserve"> вступает в силу после дня его официального опубликования.</w:t>
      </w:r>
    </w:p>
    <w:p w:rsidR="000311C3" w:rsidRPr="000311C3" w:rsidRDefault="000311C3" w:rsidP="000311C3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1C3" w:rsidRPr="000311C3" w:rsidRDefault="000311C3" w:rsidP="000311C3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1C3" w:rsidRPr="000311C3" w:rsidRDefault="000311C3" w:rsidP="000311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0311C3">
        <w:rPr>
          <w:rFonts w:ascii="Times New Roman" w:eastAsia="Times New Roman" w:hAnsi="Times New Roman" w:cs="Arial"/>
          <w:sz w:val="28"/>
          <w:szCs w:val="20"/>
          <w:lang w:eastAsia="ru-RU"/>
        </w:rPr>
        <w:tab/>
      </w:r>
      <w:r w:rsidRPr="000311C3">
        <w:rPr>
          <w:rFonts w:ascii="Times New Roman" w:eastAsia="Times New Roman" w:hAnsi="Times New Roman" w:cs="Arial"/>
          <w:sz w:val="28"/>
          <w:szCs w:val="20"/>
          <w:lang w:eastAsia="ru-RU"/>
        </w:rPr>
        <w:tab/>
      </w:r>
      <w:r w:rsidRPr="000311C3">
        <w:rPr>
          <w:rFonts w:ascii="Times New Roman" w:eastAsia="Times New Roman" w:hAnsi="Times New Roman" w:cs="Arial"/>
          <w:sz w:val="28"/>
          <w:szCs w:val="20"/>
          <w:lang w:eastAsia="ru-RU"/>
        </w:rPr>
        <w:tab/>
      </w:r>
      <w:r w:rsidRPr="000311C3">
        <w:rPr>
          <w:rFonts w:ascii="Times New Roman" w:eastAsia="Times New Roman" w:hAnsi="Times New Roman" w:cs="Arial"/>
          <w:sz w:val="28"/>
          <w:szCs w:val="20"/>
          <w:lang w:eastAsia="ru-RU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0311C3" w:rsidRPr="000311C3" w:rsidTr="000311C3">
        <w:trPr>
          <w:trHeight w:val="1658"/>
        </w:trPr>
        <w:tc>
          <w:tcPr>
            <w:tcW w:w="3936" w:type="dxa"/>
            <w:shd w:val="clear" w:color="auto" w:fill="auto"/>
          </w:tcPr>
          <w:p w:rsidR="000311C3" w:rsidRPr="00033359" w:rsidRDefault="00E8650E" w:rsidP="00E86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ru-RU"/>
              </w:rPr>
            </w:pPr>
            <w:r w:rsidRPr="00E865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Председатель Правительства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0311C3" w:rsidRPr="00033359" w:rsidRDefault="000311C3" w:rsidP="0003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  <w:t>[горизонтальный штамп подписи 1]</w:t>
            </w:r>
          </w:p>
          <w:p w:rsidR="000311C3" w:rsidRPr="00033359" w:rsidRDefault="000311C3" w:rsidP="000311C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7F058C" w:rsidRDefault="003340CC" w:rsidP="003340CC">
            <w:pPr>
              <w:tabs>
                <w:tab w:val="left" w:pos="1177"/>
              </w:tabs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eastAsia="ru-RU"/>
              </w:rPr>
              <w:t xml:space="preserve">  </w:t>
            </w:r>
          </w:p>
          <w:p w:rsidR="000311C3" w:rsidRPr="00033359" w:rsidRDefault="00F026F0" w:rsidP="00F026F0">
            <w:pPr>
              <w:tabs>
                <w:tab w:val="left" w:pos="1177"/>
              </w:tabs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eastAsia="ru-RU"/>
              </w:rPr>
              <w:t xml:space="preserve">       </w:t>
            </w:r>
            <w:r w:rsidR="000311C3" w:rsidRPr="00C730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  <w:lang w:eastAsia="ru-RU"/>
              </w:rPr>
              <w:t>Е.А. Чекин</w:t>
            </w:r>
          </w:p>
        </w:tc>
      </w:tr>
    </w:tbl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033359" w:rsidRDefault="00033359" w:rsidP="000A60D8">
      <w:pPr>
        <w:tabs>
          <w:tab w:val="left" w:pos="5670"/>
        </w:tabs>
        <w:spacing w:after="0" w:line="240" w:lineRule="auto"/>
      </w:pPr>
    </w:p>
    <w:p w:rsidR="00C74E84" w:rsidRDefault="00C74E84" w:rsidP="000A60D8">
      <w:pPr>
        <w:tabs>
          <w:tab w:val="left" w:pos="5670"/>
        </w:tabs>
        <w:spacing w:after="0" w:line="240" w:lineRule="auto"/>
      </w:pPr>
    </w:p>
    <w:p w:rsidR="00C74E84" w:rsidRDefault="00C74E84" w:rsidP="000A60D8">
      <w:pPr>
        <w:tabs>
          <w:tab w:val="left" w:pos="5670"/>
        </w:tabs>
        <w:spacing w:after="0" w:line="240" w:lineRule="auto"/>
      </w:pPr>
    </w:p>
    <w:tbl>
      <w:tblPr>
        <w:tblW w:w="10053" w:type="dxa"/>
        <w:tblInd w:w="-176" w:type="dxa"/>
        <w:tblLook w:val="04A0" w:firstRow="1" w:lastRow="0" w:firstColumn="1" w:lastColumn="0" w:noHBand="0" w:noVBand="1"/>
      </w:tblPr>
      <w:tblGrid>
        <w:gridCol w:w="5138"/>
        <w:gridCol w:w="4915"/>
      </w:tblGrid>
      <w:tr w:rsidR="000311C3" w:rsidRPr="00C013E6" w:rsidTr="000311C3">
        <w:tc>
          <w:tcPr>
            <w:tcW w:w="5138" w:type="dxa"/>
            <w:shd w:val="clear" w:color="auto" w:fill="auto"/>
          </w:tcPr>
          <w:p w:rsidR="000311C3" w:rsidRPr="000311C3" w:rsidRDefault="000311C3" w:rsidP="000311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5" w:type="dxa"/>
            <w:shd w:val="clear" w:color="auto" w:fill="auto"/>
          </w:tcPr>
          <w:p w:rsidR="00EC7CFF" w:rsidRDefault="00EC7CFF" w:rsidP="000311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311C3" w:rsidRPr="00C013E6" w:rsidRDefault="000311C3" w:rsidP="000311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13E6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0311C3" w:rsidRPr="00C013E6" w:rsidRDefault="000311C3" w:rsidP="000311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13E6">
              <w:rPr>
                <w:rFonts w:ascii="Times New Roman" w:hAnsi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  <w:p w:rsidR="000311C3" w:rsidRPr="00C013E6" w:rsidRDefault="000311C3" w:rsidP="000311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13E6">
              <w:rPr>
                <w:rFonts w:ascii="Times New Roman" w:hAnsi="Times New Roman"/>
                <w:sz w:val="28"/>
                <w:szCs w:val="28"/>
                <w:lang w:eastAsia="ru-RU"/>
              </w:rPr>
              <w:t>от   ________________№ _______</w:t>
            </w:r>
          </w:p>
          <w:p w:rsidR="000311C3" w:rsidRPr="00C013E6" w:rsidRDefault="000311C3" w:rsidP="000311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311C3" w:rsidRPr="00C013E6" w:rsidRDefault="000311C3" w:rsidP="000311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013E6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04CCC" w:rsidRPr="007A0D0E" w:rsidRDefault="00404CCC" w:rsidP="00404CCC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Изменения </w:t>
      </w:r>
    </w:p>
    <w:p w:rsidR="00404CCC" w:rsidRPr="007A0D0E" w:rsidRDefault="00404CCC" w:rsidP="00404CCC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постановление Правительства Камчатского края от 29.11.2013 № 524-П «Об утверждении государственной программы Камчатского края </w:t>
      </w:r>
    </w:p>
    <w:p w:rsidR="00404CCC" w:rsidRPr="007A0D0E" w:rsidRDefault="00404CCC" w:rsidP="00404CCC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«Развитие здравоохранения Камчатского края» (далее </w:t>
      </w:r>
      <w:r w:rsidR="005A7685" w:rsidRPr="007A0D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7A0D0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Программа)</w:t>
      </w:r>
    </w:p>
    <w:p w:rsidR="004C681F" w:rsidRPr="007A0D0E" w:rsidRDefault="004C681F" w:rsidP="000311C3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B10FE" w:rsidRPr="007A0D0E" w:rsidRDefault="00BB10FE" w:rsidP="00E254CE">
      <w:pPr>
        <w:pStyle w:val="a6"/>
        <w:widowControl w:val="0"/>
        <w:numPr>
          <w:ilvl w:val="0"/>
          <w:numId w:val="30"/>
        </w:numPr>
        <w:spacing w:line="322" w:lineRule="exac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eastAsia="Times New Roman" w:hAnsi="Times New Roman"/>
          <w:color w:val="000000" w:themeColor="text1"/>
          <w:sz w:val="28"/>
          <w:szCs w:val="28"/>
        </w:rPr>
        <w:t>В паспорте Программы:</w:t>
      </w:r>
    </w:p>
    <w:p w:rsidR="00BB10FE" w:rsidRPr="007A0D0E" w:rsidRDefault="001D475A" w:rsidP="000D3B4B">
      <w:pPr>
        <w:pStyle w:val="a6"/>
        <w:numPr>
          <w:ilvl w:val="0"/>
          <w:numId w:val="3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hyperlink r:id="rId9" w:history="1">
        <w:r w:rsidR="00BB10FE" w:rsidRPr="007A0D0E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раздел</w:t>
        </w:r>
      </w:hyperlink>
      <w:r w:rsidR="00BB10FE" w:rsidRPr="007A0D0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«Иные </w:t>
      </w:r>
      <w:r w:rsidR="00A04A59" w:rsidRPr="007A0D0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участники Программы</w:t>
      </w:r>
      <w:r w:rsidR="00BB10FE" w:rsidRPr="007A0D0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A04A59" w:rsidRPr="007A0D0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04A59" w:rsidRPr="007A0D0E">
        <w:rPr>
          <w:rFonts w:ascii="Times New Roman" w:eastAsia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3402"/>
        <w:gridCol w:w="6237"/>
      </w:tblGrid>
      <w:tr w:rsidR="00A04A59" w:rsidRPr="007A0D0E" w:rsidTr="008D7B05">
        <w:trPr>
          <w:trHeight w:val="337"/>
        </w:trPr>
        <w:tc>
          <w:tcPr>
            <w:tcW w:w="3402" w:type="dxa"/>
          </w:tcPr>
          <w:p w:rsidR="00B03D9B" w:rsidRPr="007A0D0E" w:rsidRDefault="00B03D9B" w:rsidP="00291D8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A04A59" w:rsidRPr="007A0D0E" w:rsidRDefault="00A04A59" w:rsidP="00291D8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«Иные участники Программы</w:t>
            </w:r>
          </w:p>
        </w:tc>
        <w:tc>
          <w:tcPr>
            <w:tcW w:w="6237" w:type="dxa"/>
            <w:vAlign w:val="center"/>
          </w:tcPr>
          <w:p w:rsidR="00B03D9B" w:rsidRPr="007A0D0E" w:rsidRDefault="00B03D9B" w:rsidP="00A22739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04A59" w:rsidRPr="007A0D0E" w:rsidRDefault="00A04A59" w:rsidP="00A22739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унитарные предприятия Камчатского края, осуществляющие деятельность в сфере торговли розничной лекарственными средствами в специализированных магазинах (аптеках);</w:t>
            </w:r>
          </w:p>
          <w:p w:rsidR="00A04A59" w:rsidRPr="007A0D0E" w:rsidRDefault="00A04A59" w:rsidP="00A22739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юридические лица, осуществляющие деятельность в сфере оказания санаторно-курортных услуг; </w:t>
            </w:r>
          </w:p>
          <w:p w:rsidR="00A04A59" w:rsidRPr="007A0D0E" w:rsidRDefault="00A04A59" w:rsidP="00A227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бюджетные учреждения Камчатского края;</w:t>
            </w:r>
          </w:p>
          <w:p w:rsidR="00E254CE" w:rsidRPr="007A0D0E" w:rsidRDefault="00E254CE" w:rsidP="00E254C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края;</w:t>
            </w:r>
          </w:p>
          <w:p w:rsidR="00E254CE" w:rsidRPr="007A0D0E" w:rsidRDefault="00E254CE" w:rsidP="00DF6F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Автономная некоммерческая организация «Камчатский детский нейрологопедический центр»;</w:t>
            </w:r>
          </w:p>
        </w:tc>
      </w:tr>
    </w:tbl>
    <w:p w:rsidR="00DF6F8F" w:rsidRPr="007A0D0E" w:rsidRDefault="00DF6F8F" w:rsidP="004C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11C3" w:rsidRPr="007A0D0E" w:rsidRDefault="00DF6F8F" w:rsidP="004C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2) р</w:t>
      </w:r>
      <w:r w:rsidR="000311C3" w:rsidRPr="007A0D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аздел «Объемы бюджетных ассигнований Программы» изложить в следующей редакции: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EC5A4E" w:rsidRPr="007A0D0E" w:rsidTr="00B51AA6">
        <w:trPr>
          <w:trHeight w:val="708"/>
        </w:trPr>
        <w:tc>
          <w:tcPr>
            <w:tcW w:w="3402" w:type="dxa"/>
            <w:shd w:val="clear" w:color="auto" w:fill="auto"/>
          </w:tcPr>
          <w:p w:rsidR="0003106C" w:rsidRPr="007A0D0E" w:rsidRDefault="0003106C" w:rsidP="00D056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056BB" w:rsidRPr="007A0D0E" w:rsidRDefault="00D056BB" w:rsidP="00D056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«Объемы бюджетных</w:t>
            </w:r>
          </w:p>
          <w:p w:rsidR="00521738" w:rsidRPr="007A0D0E" w:rsidRDefault="00D056BB" w:rsidP="008D7B0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ассигнований</w:t>
            </w:r>
            <w:r w:rsidR="008D7B05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237" w:type="dxa"/>
            <w:shd w:val="clear" w:color="auto" w:fill="auto"/>
          </w:tcPr>
          <w:p w:rsidR="0003106C" w:rsidRPr="007A0D0E" w:rsidRDefault="0003106C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AE3029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219 041 459,42730</w:t>
            </w:r>
            <w:r w:rsidR="005833F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в том числе за счет средств: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521738" w:rsidRPr="007A0D0E" w:rsidRDefault="00233CBA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19 435 669,95271</w:t>
            </w:r>
            <w:r w:rsidR="005833F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301 680,83306 тыс. руб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275 718,45865 тыс. руб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173 142,70000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D66CA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290 313,30100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тыс. рублей; 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663 587,37000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2 055 654,00000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2020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400F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3 075 771,45000</w:t>
            </w:r>
            <w:r w:rsidR="005833F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62FBB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4 183 611,20000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1 900 836,60000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D66CA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5 154 451,80000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1 288 454,20000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72 448,04000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465460" w:rsidRPr="007A0D0E" w:rsidRDefault="00521738" w:rsidP="009C7D2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краевого бюджета (без учета межбюджетных трансфертов (далее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МБТ) бюджету территориального фонда обязательного медицинского страхования Камчатского края (далее также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ТФОМС Камчатского края) и страховых взносов на обязательное медицинское страхование неработающего населения из краевого бюджета) </w:t>
            </w:r>
            <w:r w:rsidR="0046546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6F097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521738" w:rsidRPr="007A0D0E" w:rsidRDefault="00233CBA" w:rsidP="009C7D2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64 926 452,27320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D66CA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3 965 908,72442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4 734 816,54042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4 750 870,33647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4 837 376,02063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5 258 223,13210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5 453 646,94876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400F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6 482 499,70845</w:t>
            </w:r>
            <w:r w:rsidR="00AB69FD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6 518 676,40718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6 254 121,48710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6 424 753,73296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5 387 292,50830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142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4 858 266,72641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6B21EA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134 679 337,20139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МБТ бюджету ТФОМС Камчатского края </w:t>
            </w:r>
            <w:r w:rsidR="00C62FB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647 454,00000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страховые взносы на обязательное медицинское страхование неработающего населения из краевого бюджета </w:t>
            </w:r>
            <w:r w:rsidR="006B21E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521738" w:rsidRPr="007A0D0E" w:rsidRDefault="006871AF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33 984 935,36000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0E4A3A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6 311 960,8500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МБТ бюджету ТФОМС Камчатского края </w:t>
            </w:r>
            <w:r w:rsidR="000E4A3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0E4A3A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419 5</w:t>
            </w:r>
            <w:r w:rsidR="00D9623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4,00000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2 475 814,00000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6 984 247,45000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2 921 173,20000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2016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7 552 458,62000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2 945 768,80000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0E4A3A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7 769 846,51000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в том числе МБТ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бюджету ТФОМС Камчатского края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227 900,00000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страховые взносы на обязательное медицинское страхование неработающего населения из краевого бюджета </w:t>
            </w:r>
            <w:r w:rsidR="000E4A3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D9623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2 755 517,00000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9 001 288,370000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рублей,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2 819 732,70000 </w:t>
            </w:r>
            <w:r w:rsidR="000674C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11 196 426,71009 тыс. руб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2 535 049,80000 тыс. руб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53DC6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12 293 476,50521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2 629 028,70000 тыс. руб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62FBB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0359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13 564 150,70344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="00C62FB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МБТ бюджету ТФОМС Камчатского края – </w:t>
            </w:r>
          </w:p>
          <w:p w:rsidR="00C62FBB" w:rsidRPr="007A0D0E" w:rsidRDefault="00C62FBB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804 499,70000 тыс. рублей,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страховые взносы на обязательное медицинское страхование неработающего населения из краевого бюджета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521738" w:rsidRPr="007A0D0E" w:rsidRDefault="006871AF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2 738 598,46000</w:t>
            </w:r>
            <w:r w:rsidR="00F741F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52173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9B178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color w:val="000000" w:themeColor="text1"/>
              </w:rPr>
              <w:t xml:space="preserve">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14 889 768,43265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рублей,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B21E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2 929 493,80000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274AC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0359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14 945 828,60000</w:t>
            </w:r>
            <w:r w:rsidR="00F53DC6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274AC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B21E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3 047 242,70000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274AC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521738" w:rsidRPr="007A0D0E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0359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15 830 387,60000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лей,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страховые взносы на обязательное медицинское страхование неработающего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B21E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3 169 697,80000</w:t>
            </w:r>
            <w:r w:rsidR="00F741F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274AC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2E83" w:rsidRPr="007A0D0E" w:rsidRDefault="00521738" w:rsidP="0003106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14 339 496,85000 тыс. руб</w:t>
            </w:r>
            <w:r w:rsidR="00274AC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в том числе страховые взносы на обязательное медицинское страхование неработающего населения из 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741F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3 017 818,40000 </w:t>
            </w:r>
            <w:r w:rsidR="00B77CFE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274AC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D056B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  <w:r w:rsidR="009B178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03106C" w:rsidRPr="007A0D0E" w:rsidRDefault="0003106C" w:rsidP="00FA1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07EF" w:rsidRPr="007A0D0E" w:rsidRDefault="00A007EF" w:rsidP="00A007EF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2. В паспорте </w:t>
      </w:r>
      <w:r w:rsidR="006B75B0" w:rsidRPr="007A0D0E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одпрограммы 1 «Профилактика заболеваний и формирование здорового образа жизни. Развитие первичной медико-санитарной помощи»: </w:t>
      </w:r>
    </w:p>
    <w:p w:rsidR="00A007EF" w:rsidRPr="007A0D0E" w:rsidRDefault="00A007EF" w:rsidP="006A1370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ab/>
        <w:t xml:space="preserve">раздел «Иные участники </w:t>
      </w:r>
      <w:r w:rsidR="00C62495" w:rsidRPr="007A0D0E">
        <w:rPr>
          <w:rFonts w:ascii="Times New Roman" w:hAnsi="Times New Roman"/>
          <w:color w:val="000000" w:themeColor="text1"/>
          <w:sz w:val="28"/>
          <w:szCs w:val="28"/>
        </w:rPr>
        <w:t>Подпрог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раммы 1» 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3402"/>
        <w:gridCol w:w="6237"/>
      </w:tblGrid>
      <w:tr w:rsidR="00A007EF" w:rsidRPr="007A0D0E" w:rsidTr="008D7B05">
        <w:trPr>
          <w:trHeight w:val="337"/>
        </w:trPr>
        <w:tc>
          <w:tcPr>
            <w:tcW w:w="3402" w:type="dxa"/>
          </w:tcPr>
          <w:p w:rsidR="00A007EF" w:rsidRPr="007A0D0E" w:rsidRDefault="00A007EF" w:rsidP="00A007E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A007EF" w:rsidRPr="007A0D0E" w:rsidRDefault="00A007EF" w:rsidP="00A007EF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«Иные участники </w:t>
            </w:r>
            <w:r w:rsidR="006A137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Подпрограммы 1</w:t>
            </w:r>
          </w:p>
        </w:tc>
        <w:tc>
          <w:tcPr>
            <w:tcW w:w="6237" w:type="dxa"/>
            <w:vAlign w:val="center"/>
          </w:tcPr>
          <w:p w:rsidR="00A007EF" w:rsidRPr="007A0D0E" w:rsidRDefault="00A007EF" w:rsidP="00A007EF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007EF" w:rsidRPr="007A0D0E" w:rsidRDefault="00A007EF" w:rsidP="00A007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бюджетные учреждения Камчатского края;</w:t>
            </w:r>
          </w:p>
          <w:p w:rsidR="00A007EF" w:rsidRPr="007A0D0E" w:rsidRDefault="00A007EF" w:rsidP="000D3B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</w:t>
            </w:r>
            <w:r w:rsidR="0033123A"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D3B4B"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A22F20" w:rsidRPr="007A0D0E" w:rsidRDefault="00A22F20" w:rsidP="00FF6A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2F20" w:rsidRPr="007A0D0E" w:rsidRDefault="00A22F20" w:rsidP="00EE0DAA">
      <w:pPr>
        <w:pStyle w:val="a6"/>
        <w:numPr>
          <w:ilvl w:val="0"/>
          <w:numId w:val="31"/>
        </w:numPr>
        <w:tabs>
          <w:tab w:val="left" w:pos="1134"/>
          <w:tab w:val="left" w:pos="1276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hanging="21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hyperlink r:id="rId10" w:history="1">
        <w:r w:rsidR="00FF6AAB" w:rsidRPr="007A0D0E">
          <w:rPr>
            <w:rFonts w:ascii="Times New Roman" w:hAnsi="Times New Roman"/>
            <w:color w:val="000000" w:themeColor="text1"/>
            <w:sz w:val="28"/>
            <w:szCs w:val="28"/>
          </w:rPr>
          <w:t>раздел</w:t>
        </w:r>
      </w:hyperlink>
      <w:r w:rsidRPr="007A0D0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FF6AAB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F6AAB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Задачи Подпрограммы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1»:</w:t>
      </w:r>
    </w:p>
    <w:p w:rsidR="00FF6AAB" w:rsidRPr="007A0D0E" w:rsidRDefault="00A22F20" w:rsidP="00EE0D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а) пункт 5 считать</w:t>
      </w:r>
      <w:r w:rsidR="00FF6AAB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утратившим силу;</w:t>
      </w:r>
    </w:p>
    <w:p w:rsidR="00A22F20" w:rsidRPr="007A0D0E" w:rsidRDefault="00A22F20" w:rsidP="00EE0D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б) дополнить раздел пунктом 5 следующего содержания</w:t>
      </w:r>
      <w:r w:rsidR="00536848" w:rsidRPr="007A0D0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FF6AAB" w:rsidRPr="007A0D0E" w:rsidRDefault="00536848" w:rsidP="00EE0D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eastAsia="Times New Roman" w:hAnsi="Times New Roman"/>
          <w:bCs/>
          <w:color w:val="000000" w:themeColor="text1"/>
          <w:sz w:val="28"/>
          <w:szCs w:val="20"/>
          <w:lang w:eastAsia="ru-RU"/>
        </w:rPr>
        <w:t>«5) реализация регионального проекта «Модернизации первичного звена здравоохранения Камчатского края»;</w:t>
      </w:r>
    </w:p>
    <w:p w:rsidR="00DF72C3" w:rsidRPr="007A0D0E" w:rsidRDefault="00DF72C3" w:rsidP="00DF7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F72C3" w:rsidRPr="007A0D0E" w:rsidRDefault="00CB2EE8" w:rsidP="00DF7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DF72C3" w:rsidRPr="007A0D0E">
        <w:rPr>
          <w:rFonts w:ascii="Times New Roman" w:hAnsi="Times New Roman"/>
          <w:color w:val="000000" w:themeColor="text1"/>
          <w:sz w:val="28"/>
          <w:szCs w:val="28"/>
        </w:rPr>
        <w:t>) пункт 7 раздела «Целевые показатели (индикаторы) Подпрограммы 1» изложить в следующей редакции:</w:t>
      </w:r>
    </w:p>
    <w:p w:rsidR="00DF72C3" w:rsidRPr="007A0D0E" w:rsidRDefault="00DF72C3" w:rsidP="00DF7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«7) количество посещений при выездах мобильных медицинских бригад, оснащенных мобильными медицинскими комплексами, тыс. посещений на 1 мобильную медицинскую бригаду»</w:t>
      </w:r>
      <w:r w:rsidR="00245B06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302D2" w:rsidRPr="007A0D0E" w:rsidRDefault="008302D2" w:rsidP="00FA1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521738" w:rsidRPr="007A0D0E" w:rsidRDefault="00CB2EE8" w:rsidP="00FA1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A137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A1DB8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137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A1DB8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«Объем бюджетных ассигнований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1DB8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1» изложить в следующей редакции: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B772B8" w:rsidRPr="007A0D0E" w:rsidTr="009F1874">
        <w:tc>
          <w:tcPr>
            <w:tcW w:w="3402" w:type="dxa"/>
            <w:shd w:val="clear" w:color="auto" w:fill="auto"/>
          </w:tcPr>
          <w:p w:rsidR="0003106C" w:rsidRPr="007A0D0E" w:rsidRDefault="0003106C" w:rsidP="00FA1D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A1DB8" w:rsidRPr="007A0D0E" w:rsidRDefault="00FA1DB8" w:rsidP="00FA1D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B772B8" w:rsidRPr="007A0D0E" w:rsidRDefault="00FA1DB8" w:rsidP="00FA1D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ассигнований Подпрограммы 1</w:t>
            </w:r>
          </w:p>
        </w:tc>
        <w:tc>
          <w:tcPr>
            <w:tcW w:w="6237" w:type="dxa"/>
            <w:shd w:val="clear" w:color="auto" w:fill="auto"/>
          </w:tcPr>
          <w:p w:rsidR="0003106C" w:rsidRPr="007A0D0E" w:rsidRDefault="0003106C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общий объем финансирования </w:t>
            </w:r>
            <w:r w:rsidR="00D80F37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одпрограммы 1 составляет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15 165 495,75824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в том числе за счет средств:</w:t>
            </w:r>
          </w:p>
          <w:p w:rsidR="008D2225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B772B8" w:rsidRPr="007A0D0E" w:rsidRDefault="00233CBA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3 959 942,35829</w:t>
            </w:r>
            <w:r w:rsidR="00B772B8"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B772B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B772B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из них по годам: 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150 860,86417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168 306,50000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152 524,00000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135 749,90000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149 625,17000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281 522,40000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2020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585 266,66042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65460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895 394,02895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142A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493 679,93012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142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538 055,87404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33CB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371 566,95059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37 390,08000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краевого бюджета </w:t>
            </w:r>
            <w:r w:rsidR="007F058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65460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8 368 694,36995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397 562,38460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506 228,72834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452 623,58966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449 165,55806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594 707,30922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769 514,05964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944 187,64587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126863" w:rsidRPr="007A0D0E" w:rsidRDefault="00B772B8" w:rsidP="00126863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6546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1 099 637,14912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142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859 352,55053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142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869 903,31661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142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850 876,25918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574 935,81912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2256F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2 836 859,03000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1 097 289,07000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1 225 148,15000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64 878,91000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6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140 452,90000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0359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213 750,30000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B2256F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95 339,70000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772B8" w:rsidRPr="007A0D0E" w:rsidRDefault="00B772B8" w:rsidP="00B772B8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2E83" w:rsidRPr="007A0D0E" w:rsidRDefault="00B772B8" w:rsidP="00EE0DAA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12686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14147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EE0D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</w:tc>
      </w:tr>
    </w:tbl>
    <w:p w:rsidR="00DF72C3" w:rsidRPr="007A0D0E" w:rsidRDefault="00DF72C3" w:rsidP="00DF7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F72C3" w:rsidRPr="007A0D0E" w:rsidRDefault="00CB2EE8" w:rsidP="00DF7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DF72C3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) в разделе «Ожидаемые результаты реализации Подпрограммы 1»: </w:t>
      </w:r>
    </w:p>
    <w:p w:rsidR="00ED7ABA" w:rsidRPr="007A0D0E" w:rsidRDefault="00ED7ABA" w:rsidP="00ED7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а) пункт 5 изложить в следующей редакции:</w:t>
      </w:r>
    </w:p>
    <w:p w:rsidR="00ED7ABA" w:rsidRPr="007A0D0E" w:rsidRDefault="00ED7ABA" w:rsidP="00ED7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«5) увеличение доли обоснованных жалоб (от общего количества поступивших жалоб), урегулированных в досудебном порядке страховыми медицинскими организациями, до 99%»;</w:t>
      </w:r>
    </w:p>
    <w:p w:rsidR="00ED7ABA" w:rsidRPr="007A0D0E" w:rsidRDefault="00EE2F62" w:rsidP="00ED7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ED7ABA" w:rsidRPr="007A0D0E">
        <w:rPr>
          <w:rFonts w:ascii="Times New Roman" w:hAnsi="Times New Roman"/>
          <w:color w:val="000000" w:themeColor="text1"/>
          <w:sz w:val="28"/>
          <w:szCs w:val="28"/>
        </w:rPr>
        <w:t>) пункт 7 изложить в следующей редакции:</w:t>
      </w:r>
    </w:p>
    <w:p w:rsidR="00ED7ABA" w:rsidRPr="007A0D0E" w:rsidRDefault="00ED7ABA" w:rsidP="00ED7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«7) количество посещений при выездах мобильных медицинских бригад, оснащенных мобильными медицинскими комплексами, тыс. посещений на 1 мобильную медицинскую бригаду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составит не менее 4,4 тысяч посещений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E0DAA" w:rsidRPr="007A0D0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967F9" w:rsidRPr="007A0D0E" w:rsidRDefault="007967F9" w:rsidP="00796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lastRenderedPageBreak/>
        <w:t>в) пункт 12 изложить в следующей редакции:</w:t>
      </w:r>
    </w:p>
    <w:p w:rsidR="007967F9" w:rsidRPr="007A0D0E" w:rsidRDefault="007967F9" w:rsidP="00796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«12) уменьшение розничных продаж алкогольной продукции на душу населения до 9,2 литров».</w:t>
      </w:r>
    </w:p>
    <w:p w:rsidR="00CD0B35" w:rsidRPr="007A0D0E" w:rsidRDefault="00CD0B35" w:rsidP="00143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370" w:rsidRPr="007A0D0E" w:rsidRDefault="006A1370" w:rsidP="00143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 паспорте </w:t>
      </w:r>
      <w:r w:rsidR="006B75B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2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эвакуации»:</w:t>
      </w:r>
    </w:p>
    <w:p w:rsidR="006A1370" w:rsidRPr="007A0D0E" w:rsidRDefault="006A1370" w:rsidP="00143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раздел «Иные участники П</w:t>
      </w:r>
      <w:r w:rsidR="00C62495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граммы 2» 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2851"/>
        <w:gridCol w:w="6788"/>
      </w:tblGrid>
      <w:tr w:rsidR="00375B24" w:rsidRPr="007A0D0E" w:rsidTr="00A22739">
        <w:trPr>
          <w:trHeight w:val="337"/>
        </w:trPr>
        <w:tc>
          <w:tcPr>
            <w:tcW w:w="2851" w:type="dxa"/>
          </w:tcPr>
          <w:p w:rsidR="00375B24" w:rsidRPr="007A0D0E" w:rsidRDefault="00375B24" w:rsidP="00A22739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375B24" w:rsidRPr="007A0D0E" w:rsidRDefault="00375B24" w:rsidP="00375B24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«Иные участники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Подпрограммы 2</w:t>
            </w:r>
          </w:p>
        </w:tc>
        <w:tc>
          <w:tcPr>
            <w:tcW w:w="6788" w:type="dxa"/>
            <w:vAlign w:val="center"/>
          </w:tcPr>
          <w:p w:rsidR="00375B24" w:rsidRPr="007A0D0E" w:rsidRDefault="00375B24" w:rsidP="00A22739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75B24" w:rsidRPr="007A0D0E" w:rsidRDefault="00375B24" w:rsidP="00A227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бюджетные учреждения Камчатского края;</w:t>
            </w:r>
          </w:p>
          <w:p w:rsidR="00375B24" w:rsidRPr="007A0D0E" w:rsidRDefault="00375B24" w:rsidP="00A2273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</w:t>
            </w:r>
            <w:r w:rsidR="0033123A"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6A1370" w:rsidRPr="007A0D0E" w:rsidRDefault="006A1370" w:rsidP="00143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6863" w:rsidRPr="007A0D0E" w:rsidRDefault="001B4D0D" w:rsidP="00143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143F2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43F2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аздел «Объем бюджетных ассигнований Подпрограммы 2</w:t>
      </w:r>
      <w:r w:rsidR="00975ED1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143F2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751481" w:rsidRPr="007A0D0E" w:rsidTr="00126863">
        <w:tc>
          <w:tcPr>
            <w:tcW w:w="3402" w:type="dxa"/>
            <w:shd w:val="clear" w:color="auto" w:fill="auto"/>
          </w:tcPr>
          <w:p w:rsidR="00CD0B35" w:rsidRPr="007A0D0E" w:rsidRDefault="00CD0B35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51481" w:rsidRPr="007A0D0E" w:rsidRDefault="00975ED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751481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Объемы бюджетных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ассигнований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Подпрограммы 2</w:t>
            </w:r>
          </w:p>
        </w:tc>
        <w:tc>
          <w:tcPr>
            <w:tcW w:w="6237" w:type="dxa"/>
            <w:shd w:val="clear" w:color="auto" w:fill="auto"/>
          </w:tcPr>
          <w:p w:rsidR="00CD0B35" w:rsidRPr="007A0D0E" w:rsidRDefault="00CD0B35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C94D54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35 490 820,77612</w:t>
            </w:r>
            <w:r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в том числе за счет средств: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</w:p>
          <w:p w:rsidR="00751481" w:rsidRPr="007A0D0E" w:rsidRDefault="00C94D54" w:rsidP="0075148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2 484 856,07190</w:t>
            </w:r>
            <w:r w:rsidR="00751481"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751481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751481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из них по годам: 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122 971,01339 тыс. руб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38 980,25865 тыс. руб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786,40000 тыс. руб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745,70000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15 191,90000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190 980,70000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1 547 709,39466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6546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235 852,43320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4D54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195 926,40000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43F2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58 955,90000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143F2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73 145,30000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3 610,67200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краевого бюджета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4D54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26 107 483,69422</w:t>
            </w:r>
            <w:r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1 912 837,11601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2 017 249,83162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2 150 865,64650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2 040 750,43681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2 274 594,47730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2 077 853,37765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2 834 577,65324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6546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2 336 921,25552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4D54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2 093 383,24434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4D54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2 133 749,18198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4D54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2 154 737,79421</w:t>
            </w:r>
            <w:r w:rsidR="00975ED1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2 079 963,67904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6 898 481,01000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3 309 573,74000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3 588 907,27000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75148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751481" w:rsidRPr="007A0D0E" w:rsidRDefault="00751481" w:rsidP="00CD0B35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A000EB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975ED1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</w:tbl>
    <w:p w:rsidR="001B4D0D" w:rsidRPr="007A0D0E" w:rsidRDefault="001B4D0D" w:rsidP="00CD0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4D0D" w:rsidRPr="007A0D0E" w:rsidRDefault="00975ED1" w:rsidP="00CD0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1B4D0D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паспорте </w:t>
      </w:r>
      <w:r w:rsidR="006B75B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B4D0D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3 «Управление развитием отрасли»:</w:t>
      </w:r>
    </w:p>
    <w:p w:rsidR="001B4D0D" w:rsidRPr="007A0D0E" w:rsidRDefault="001B4D0D" w:rsidP="001B4D0D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раздел «Иные участники П</w:t>
      </w:r>
      <w:r w:rsidR="006B75B0" w:rsidRPr="007A0D0E">
        <w:rPr>
          <w:rFonts w:ascii="Times New Roman" w:hAnsi="Times New Roman"/>
          <w:color w:val="000000" w:themeColor="text1"/>
          <w:sz w:val="28"/>
          <w:szCs w:val="28"/>
        </w:rPr>
        <w:t>одп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рограммы 3» 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2851"/>
        <w:gridCol w:w="6788"/>
      </w:tblGrid>
      <w:tr w:rsidR="001B4D0D" w:rsidRPr="007A0D0E" w:rsidTr="00A22739">
        <w:trPr>
          <w:trHeight w:val="337"/>
        </w:trPr>
        <w:tc>
          <w:tcPr>
            <w:tcW w:w="2851" w:type="dxa"/>
          </w:tcPr>
          <w:p w:rsidR="001B4D0D" w:rsidRPr="007A0D0E" w:rsidRDefault="001B4D0D" w:rsidP="001B4D0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1B4D0D" w:rsidRPr="007A0D0E" w:rsidRDefault="001B4D0D" w:rsidP="006B75B0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«Иные участники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Подпрограммы </w:t>
            </w:r>
            <w:r w:rsidR="006B75B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88" w:type="dxa"/>
            <w:vAlign w:val="center"/>
          </w:tcPr>
          <w:p w:rsidR="001B4D0D" w:rsidRPr="007A0D0E" w:rsidRDefault="001B4D0D" w:rsidP="001B4D0D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4D0D" w:rsidRPr="007A0D0E" w:rsidRDefault="001B4D0D" w:rsidP="001B4D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бюджетные учреждения Камчатского края;</w:t>
            </w:r>
          </w:p>
          <w:p w:rsidR="001B4D0D" w:rsidRPr="007A0D0E" w:rsidRDefault="001B4D0D" w:rsidP="001B4D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</w:t>
            </w:r>
            <w:r w:rsidR="0033123A"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1B4D0D" w:rsidRPr="007A0D0E" w:rsidRDefault="001B4D0D" w:rsidP="00CD0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5580" w:rsidRPr="007A0D0E" w:rsidRDefault="00131239" w:rsidP="006F4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11" w:history="1">
        <w:r w:rsidR="00885580" w:rsidRPr="007A0D0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</w:t>
        </w:r>
      </w:hyperlink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273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 </w:t>
      </w:r>
      <w:r w:rsidR="00A2273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 3»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</w:t>
      </w:r>
      <w:r w:rsidR="006F4C3B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абзацем следующего содержания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CA3855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обеспечение эффективной реализации основных мероприятий </w:t>
      </w:r>
      <w:r w:rsidR="0033123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рограммы</w:t>
      </w:r>
      <w:r w:rsidR="00CA3855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3123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387B" w:rsidRPr="007A0D0E" w:rsidRDefault="00B7387B" w:rsidP="006F4C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387B" w:rsidRPr="007A0D0E" w:rsidRDefault="00131239" w:rsidP="00B7387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12" w:history="1">
        <w:r w:rsidR="00885580" w:rsidRPr="007A0D0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</w:t>
        </w:r>
      </w:hyperlink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030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Задачи П</w:t>
      </w:r>
      <w:r w:rsidR="0079030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граммы</w:t>
      </w:r>
      <w:r w:rsidR="0079030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3»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пунктом </w:t>
      </w:r>
      <w:r w:rsidR="0079030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85580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885580" w:rsidRPr="007A0D0E" w:rsidRDefault="00131239" w:rsidP="00B7387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«5) финансовое обеспечение деятельности Министерства здравоохранения Камчатского края и подведомственных ему учреждений, в том числе учреждения выполняющего работы и оказывающего услуги в целях обеспечения реализации полномочий органа исполнительной власти – Министерства»;</w:t>
      </w:r>
    </w:p>
    <w:p w:rsidR="00885580" w:rsidRPr="007A0D0E" w:rsidRDefault="00885580" w:rsidP="008855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5ED1" w:rsidRPr="007A0D0E" w:rsidRDefault="00131239" w:rsidP="00CD0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B4D0D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) р</w:t>
      </w:r>
      <w:r w:rsidR="00975ED1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«Объем бюджетных ассигнований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75ED1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3» изложить в следующей редакции: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2075D6" w:rsidRPr="007A0D0E" w:rsidTr="004040E8">
        <w:trPr>
          <w:trHeight w:val="569"/>
        </w:trPr>
        <w:tc>
          <w:tcPr>
            <w:tcW w:w="3402" w:type="dxa"/>
            <w:shd w:val="clear" w:color="auto" w:fill="auto"/>
          </w:tcPr>
          <w:p w:rsidR="002075D6" w:rsidRPr="007A0D0E" w:rsidRDefault="00975ED1" w:rsidP="002075D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«</w:t>
            </w:r>
            <w:r w:rsidR="002075D6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Объемы бюджетных                ассигнований Подпрограммы 3</w:t>
            </w:r>
          </w:p>
        </w:tc>
        <w:tc>
          <w:tcPr>
            <w:tcW w:w="6237" w:type="dxa"/>
            <w:shd w:val="clear" w:color="auto" w:fill="auto"/>
          </w:tcPr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 w:rsidR="00C94D54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8 544 360,06842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в том числе за счет средств:</w:t>
            </w:r>
          </w:p>
          <w:p w:rsidR="00EC00A8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</w:p>
          <w:p w:rsidR="002075D6" w:rsidRPr="007A0D0E" w:rsidRDefault="00D37A23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669 064,83108</w:t>
            </w:r>
            <w:r w:rsidR="002075D6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2075D6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из них по годам:  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4 054,70000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3 754,10000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3 649,20000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2 680,60000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30 141,10000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58 609,00000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508 291,79908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ab/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37A23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48 944,30000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54043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1 775,10000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54043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1 830,50000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54043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1 901,60000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3 432,83200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краевого бюджета </w:t>
            </w:r>
            <w:r w:rsidRPr="007A0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(без учета МБТ бюджету ТФОМС Камчатского края и страховых взносов на обязательное медицинское страхование неработающего населения из краевого бюджета)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5 957 242,50522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4040E8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310 644,48486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4040E8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316 997,79947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324 452,94197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587 569,12613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416 403,52271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624 670,86387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622 018,28651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619 947,22717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546 779,78231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535 691,47931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6338C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537 667,97331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514 399,01760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F22AAA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4D54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1 918 052,73212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МБТ бюджету ТФОМС Камчатского края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419 554,00000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страховые взносы на обязательное медицинское страхование неработающего населения из краевого бюджета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5 396 987,20000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4040E8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МБТ бюджету ТФОМС Камчатского края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419 554,00000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страховые взносы на обязательное медицинское страхование неработающего 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населения из краевого бюджета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2 475 814,00000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страховые взносы на обязательное медицинское страхование неработающего населения из краевого бюджета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2 921 173,20000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220 857,39000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242 811,13000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347 393,02238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315 269,24720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C00A8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221 874,78979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4D54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271 833,22275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C00A8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99 497,01000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2075D6" w:rsidRPr="007A0D0E" w:rsidRDefault="002075D6" w:rsidP="002075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C00A8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100 597,28000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2E83" w:rsidRPr="007A0D0E" w:rsidRDefault="002075D6" w:rsidP="00CD0B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97 919,64000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854043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</w:tbl>
    <w:p w:rsidR="00C013E6" w:rsidRPr="007A0D0E" w:rsidRDefault="00C013E6" w:rsidP="00854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75B0" w:rsidRPr="007A0D0E" w:rsidRDefault="006B75B0" w:rsidP="006B7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5. В паспорте Подпрограммы 4 «Охрана здоровья матери и ребенка»:</w:t>
      </w:r>
    </w:p>
    <w:p w:rsidR="006B75B0" w:rsidRPr="007A0D0E" w:rsidRDefault="006B75B0" w:rsidP="006B7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1) раздел «Иные участники Подпрограммы 4» 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2851"/>
        <w:gridCol w:w="6788"/>
      </w:tblGrid>
      <w:tr w:rsidR="006B75B0" w:rsidRPr="007A0D0E" w:rsidTr="00B76664">
        <w:trPr>
          <w:trHeight w:val="337"/>
        </w:trPr>
        <w:tc>
          <w:tcPr>
            <w:tcW w:w="2851" w:type="dxa"/>
          </w:tcPr>
          <w:p w:rsidR="006B75B0" w:rsidRPr="007A0D0E" w:rsidRDefault="006B75B0" w:rsidP="00B76664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6B75B0" w:rsidRPr="007A0D0E" w:rsidRDefault="006B75B0" w:rsidP="006B75B0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«Иные участники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Подпрограммы 4</w:t>
            </w:r>
          </w:p>
        </w:tc>
        <w:tc>
          <w:tcPr>
            <w:tcW w:w="6788" w:type="dxa"/>
            <w:vAlign w:val="center"/>
          </w:tcPr>
          <w:p w:rsidR="006B75B0" w:rsidRPr="007A0D0E" w:rsidRDefault="006B75B0" w:rsidP="00B76664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B75B0" w:rsidRPr="007A0D0E" w:rsidRDefault="006B75B0" w:rsidP="00B766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бюджетные учреждения Камчатского края;</w:t>
            </w:r>
          </w:p>
          <w:p w:rsidR="006B75B0" w:rsidRPr="007A0D0E" w:rsidRDefault="006B75B0" w:rsidP="00B766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края»;</w:t>
            </w:r>
          </w:p>
        </w:tc>
      </w:tr>
    </w:tbl>
    <w:p w:rsidR="009B48F8" w:rsidRPr="007A0D0E" w:rsidRDefault="009B48F8" w:rsidP="00854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BB65BC" w:rsidRPr="007A0D0E" w:rsidRDefault="006B75B0" w:rsidP="00854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854043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854043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«Объем бюджетных ассигнований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854043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4» изложить в следующей редакции: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BB65BC" w:rsidRPr="007A0D0E" w:rsidTr="009072F0">
        <w:tc>
          <w:tcPr>
            <w:tcW w:w="3402" w:type="dxa"/>
            <w:shd w:val="clear" w:color="auto" w:fill="auto"/>
          </w:tcPr>
          <w:p w:rsidR="00CD0B35" w:rsidRPr="007A0D0E" w:rsidRDefault="00CD0B35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B65BC" w:rsidRPr="007A0D0E" w:rsidRDefault="00854043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BB65BC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BB65BC" w:rsidRPr="007A0D0E" w:rsidRDefault="00BB65BC" w:rsidP="00BB65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ассигнований Подпрограммы 4</w:t>
            </w:r>
          </w:p>
        </w:tc>
        <w:tc>
          <w:tcPr>
            <w:tcW w:w="6237" w:type="dxa"/>
            <w:shd w:val="clear" w:color="auto" w:fill="auto"/>
          </w:tcPr>
          <w:p w:rsidR="00CD0B35" w:rsidRPr="007A0D0E" w:rsidRDefault="00CD0B35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общий объем финансирования Подпрограммы 4 составляет </w:t>
            </w:r>
            <w:r w:rsidR="00AC622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7 543 563,35429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в том числе за счет средств:</w:t>
            </w:r>
          </w:p>
          <w:p w:rsidR="00E82E83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BB65BC" w:rsidRPr="007A0D0E" w:rsidRDefault="00707DC1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371 556,73330</w:t>
            </w:r>
            <w:r w:rsidR="00BB65B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BB65BC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2 991,40000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48 887,10000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26 466,40000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284 855,59494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707DC1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8 356,23836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4040E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 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краевого бюджета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C622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3 133 636,81099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4040E8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BB65BC" w:rsidRPr="007A0D0E" w:rsidRDefault="00BB65BC" w:rsidP="009072F0">
            <w:pPr>
              <w:spacing w:after="0" w:line="240" w:lineRule="auto"/>
              <w:ind w:right="601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223 447,50749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215 641,23861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239 922,20882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220 605,77195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219 736,90206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281 818,79673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  <w:r w:rsidRPr="007A0D0E">
              <w:rPr>
                <w:color w:val="000000" w:themeColor="text1"/>
              </w:rPr>
              <w:t xml:space="preserve"> 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412 921,57202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ab/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707DC1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372 213,94115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C622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278 016,14992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56CEF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226 670,75492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56CEF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227 769,94892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214 872,01840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бюджета ТФОМС Камчатского края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4 038 369,81000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1 895 302,40000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2 143 067,41000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9072F0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9072F0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9072F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F3270" w:rsidRPr="007A0D0E" w:rsidRDefault="00BB65BC" w:rsidP="00BB65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CF327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CF3270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 </w:t>
            </w:r>
          </w:p>
          <w:p w:rsidR="00CF3270" w:rsidRPr="007A0D0E" w:rsidRDefault="00BB65BC" w:rsidP="00BB65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CF327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CF3270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CF327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CF3270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BB65BC" w:rsidRPr="007A0D0E" w:rsidRDefault="00BB65BC" w:rsidP="00BB65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CF327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CF3270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F3270" w:rsidRPr="007A0D0E" w:rsidRDefault="00BB65BC" w:rsidP="007B59E3">
            <w:pPr>
              <w:pStyle w:val="a6"/>
              <w:spacing w:line="240" w:lineRule="auto"/>
              <w:ind w:left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CF3270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CF3270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</w:p>
          <w:p w:rsidR="00E82E83" w:rsidRPr="007A0D0E" w:rsidRDefault="00BB65BC" w:rsidP="00CD0B35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тыс. руб</w:t>
            </w:r>
            <w:r w:rsidR="00841EC8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656CEF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</w:tbl>
    <w:p w:rsidR="00CA3855" w:rsidRPr="007A0D0E" w:rsidRDefault="00CA3855" w:rsidP="00CA3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A3855" w:rsidRPr="007A0D0E" w:rsidRDefault="00CA3855" w:rsidP="00CA3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3) в разделе «Ожидаемые результаты реализации Подпрограммы 4» пункт 4 изложить в следующей редакции:</w:t>
      </w:r>
    </w:p>
    <w:p w:rsidR="00CD0B35" w:rsidRPr="007A0D0E" w:rsidRDefault="00CA3855" w:rsidP="00CA3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«4) снижение смертности детей в возрасте 0 - 1 год до 4,2 случаев на 1000 родившихся живыми».</w:t>
      </w:r>
    </w:p>
    <w:p w:rsidR="00CA3855" w:rsidRPr="007A0D0E" w:rsidRDefault="00CA3855" w:rsidP="00CA38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3C05" w:rsidRPr="007A0D0E" w:rsidRDefault="00333C05" w:rsidP="00333C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В паспорте Подпрограммы </w:t>
      </w:r>
      <w:r w:rsidR="006D4E7C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«Развитие медицинской реабилитации и санаторно-курортного лечения, в том числе детям»:</w:t>
      </w:r>
    </w:p>
    <w:p w:rsidR="00333C05" w:rsidRPr="007A0D0E" w:rsidRDefault="00333C05" w:rsidP="00333C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1) раздел «Иные участники Подпрограммы 5» 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2851"/>
        <w:gridCol w:w="6788"/>
      </w:tblGrid>
      <w:tr w:rsidR="00333C05" w:rsidRPr="007A0D0E" w:rsidTr="00B76664">
        <w:trPr>
          <w:trHeight w:val="337"/>
        </w:trPr>
        <w:tc>
          <w:tcPr>
            <w:tcW w:w="2851" w:type="dxa"/>
          </w:tcPr>
          <w:p w:rsidR="00333C05" w:rsidRPr="007A0D0E" w:rsidRDefault="00333C05" w:rsidP="00B76664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333C05" w:rsidRPr="007A0D0E" w:rsidRDefault="00333C05" w:rsidP="00D24DE5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«Иные участники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Подпрограммы </w:t>
            </w:r>
            <w:r w:rsidR="00D24DE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788" w:type="dxa"/>
            <w:vAlign w:val="center"/>
          </w:tcPr>
          <w:p w:rsidR="00D24DE5" w:rsidRPr="007A0D0E" w:rsidRDefault="00D24DE5" w:rsidP="00D24DE5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24DE5" w:rsidRPr="007A0D0E" w:rsidRDefault="00D24DE5" w:rsidP="00D24DE5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юридические лица, осуществляющие деятельность в сфере оказания санаторно-курортных услуг; </w:t>
            </w:r>
          </w:p>
          <w:p w:rsidR="00333C05" w:rsidRPr="007A0D0E" w:rsidRDefault="00333C05" w:rsidP="00B766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края»;</w:t>
            </w:r>
          </w:p>
          <w:p w:rsidR="006D4E7C" w:rsidRPr="007A0D0E" w:rsidRDefault="006D4E7C" w:rsidP="00B766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Автономная некоммерческая организация «Камчатский детский нейрологопедический центр»;</w:t>
            </w:r>
          </w:p>
        </w:tc>
      </w:tr>
    </w:tbl>
    <w:p w:rsidR="00333C05" w:rsidRPr="007A0D0E" w:rsidRDefault="00333C05" w:rsidP="0065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6CEF" w:rsidRPr="007A0D0E" w:rsidRDefault="00D24DE5" w:rsidP="00656C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656CEF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56CEF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«Объем бюджетных ассигнований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56CEF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5» изложить в следующей редакции: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E34368" w:rsidRPr="007A0D0E" w:rsidTr="00331A7C">
        <w:tc>
          <w:tcPr>
            <w:tcW w:w="3402" w:type="dxa"/>
            <w:shd w:val="clear" w:color="auto" w:fill="auto"/>
          </w:tcPr>
          <w:p w:rsidR="00CD0B35" w:rsidRPr="007A0D0E" w:rsidRDefault="00CD0B35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34368" w:rsidRPr="007A0D0E" w:rsidRDefault="00656CEF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E3436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Объемы бюджетных 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ассигнований 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Подпрограммы 5 </w:t>
            </w:r>
          </w:p>
        </w:tc>
        <w:tc>
          <w:tcPr>
            <w:tcW w:w="6237" w:type="dxa"/>
            <w:shd w:val="clear" w:color="auto" w:fill="auto"/>
          </w:tcPr>
          <w:p w:rsidR="00CD0B35" w:rsidRPr="007A0D0E" w:rsidRDefault="00CD0B35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общий объем финансирования Подпрограммы 5 составляет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C622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206 439,36400</w:t>
            </w:r>
            <w:r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в том числе за счет средств:</w:t>
            </w:r>
          </w:p>
          <w:p w:rsidR="00947174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федерального бюджета (по согласованию)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22 200,00000 тыс. руб., из них по годам: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– 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22 200,00000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2025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;  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краевого бюджета составляет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C622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184 239,36400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, из них по годам: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2014 год </w:t>
            </w:r>
            <w:r w:rsidR="00F22AAA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7 262,40000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23 375,40000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10 846,20000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11 403,00000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12 935,60000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13 453,00000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15 634,00000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56CEF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18 283,33000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C622C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25 320,25000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spacing w:after="0" w:line="240" w:lineRule="auto"/>
              <w:ind w:left="351" w:hanging="35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656CEF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13 601,58000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34368" w:rsidRPr="007A0D0E" w:rsidRDefault="00E34368" w:rsidP="00E34368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63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87609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13 601,58000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947174" w:rsidRPr="007A0D0E" w:rsidRDefault="00E34368" w:rsidP="00CD0B35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63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18 523, 02400 </w:t>
            </w:r>
            <w:r w:rsidR="00070522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 w:rsidR="00D87609" w:rsidRPr="007A0D0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</w:tr>
    </w:tbl>
    <w:p w:rsidR="00CD0B35" w:rsidRPr="007A0D0E" w:rsidRDefault="00CD0B35" w:rsidP="00D8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7609" w:rsidRPr="007A0D0E" w:rsidRDefault="00D87609" w:rsidP="00D8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Раздел «Объем бюджетных ассигнований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6» паспорта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6 «Оказание паллиативной помощи, в том числе детям» изложить в следующей редакции:</w:t>
      </w: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1D7653" w:rsidRPr="007A0D0E" w:rsidTr="00CF3270">
        <w:trPr>
          <w:trHeight w:val="65"/>
        </w:trPr>
        <w:tc>
          <w:tcPr>
            <w:tcW w:w="3402" w:type="dxa"/>
          </w:tcPr>
          <w:p w:rsidR="00CD0B35" w:rsidRPr="007A0D0E" w:rsidRDefault="00CD0B35" w:rsidP="008B373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</w:p>
          <w:p w:rsidR="001D7653" w:rsidRPr="007A0D0E" w:rsidRDefault="002B3212" w:rsidP="008B373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«</w:t>
            </w:r>
            <w:r w:rsidR="001D7653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Объемы бюджетных </w:t>
            </w:r>
          </w:p>
          <w:p w:rsidR="001D7653" w:rsidRPr="007A0D0E" w:rsidRDefault="001D7653" w:rsidP="008B3735">
            <w:pPr>
              <w:tabs>
                <w:tab w:val="left" w:pos="709"/>
              </w:tabs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ассигнований Подпрограммы 6</w:t>
            </w:r>
          </w:p>
          <w:p w:rsidR="001D7653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</w:p>
        </w:tc>
        <w:tc>
          <w:tcPr>
            <w:tcW w:w="6237" w:type="dxa"/>
          </w:tcPr>
          <w:p w:rsidR="00CD0B35" w:rsidRPr="007A0D0E" w:rsidRDefault="00CD0B35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</w:p>
          <w:p w:rsidR="001D7653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общий объем финансирования Подпрограммы 6 </w:t>
            </w:r>
            <w:r w:rsidR="00D7043D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составляет </w:t>
            </w:r>
            <w:r w:rsidR="00D87609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1 817 519,73062</w:t>
            </w:r>
            <w:r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ыс. руб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лей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, в том числе за счет средств:</w:t>
            </w:r>
          </w:p>
          <w:p w:rsidR="001D7653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lastRenderedPageBreak/>
              <w:t xml:space="preserve">федерального бюджета (по согласованию)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</w:p>
          <w:p w:rsidR="001D7653" w:rsidRPr="007A0D0E" w:rsidRDefault="00707DC1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88 904,04212</w:t>
            </w:r>
            <w:r w:rsidR="001D7653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тыс. руб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лей</w:t>
            </w:r>
            <w:r w:rsidR="001D7653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, из них по годам:</w:t>
            </w:r>
          </w:p>
          <w:p w:rsidR="001D7653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0,00000 тыс. руб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лей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11 587,80000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10 111,60000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30 497,73288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707DC1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9 772,30924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D87609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8 978,20000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D87609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8 978,20000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D87609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8 978,20000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0,00000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1D7653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707DC1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1 728 615,68850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тыс. руб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лей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, из них по годам: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94 257,31996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106 158,96099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111 760,01777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121 315,13000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141 624,98970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150 409,66000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70522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152 030,66966 </w:t>
            </w:r>
            <w:r w:rsidR="0007052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B3735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707DC1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174 250,80121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8B373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B3735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D87609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171 776,24000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8B373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B3735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D87609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173 347,14000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8B373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B3735" w:rsidRPr="007A0D0E" w:rsidRDefault="001D7653" w:rsidP="008B373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D87609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174 542,54000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r w:rsidR="008B373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0D7076" w:rsidRPr="007A0D0E" w:rsidRDefault="001D7653" w:rsidP="00D24DE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157 142,21921 тыс. руб</w:t>
            </w:r>
            <w:r w:rsidR="008B373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лей</w:t>
            </w:r>
            <w:r w:rsidR="002B321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».</w:t>
            </w:r>
          </w:p>
        </w:tc>
      </w:tr>
    </w:tbl>
    <w:p w:rsidR="00D24DE5" w:rsidRPr="007A0D0E" w:rsidRDefault="00D24DE5" w:rsidP="00D8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4E1D" w:rsidRPr="007A0D0E" w:rsidRDefault="00F14E1D" w:rsidP="00F1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8. В паспорте Подпрограммы 7 «Кадровое обеспечение системы здравоохранения»:</w:t>
      </w:r>
    </w:p>
    <w:p w:rsidR="00F14E1D" w:rsidRPr="007A0D0E" w:rsidRDefault="00F14E1D" w:rsidP="00F1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1) раздел «Иные участники Подпрограммы 7» 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2851"/>
        <w:gridCol w:w="6788"/>
      </w:tblGrid>
      <w:tr w:rsidR="00F14E1D" w:rsidRPr="007A0D0E" w:rsidTr="00B76664">
        <w:trPr>
          <w:trHeight w:val="337"/>
        </w:trPr>
        <w:tc>
          <w:tcPr>
            <w:tcW w:w="2851" w:type="dxa"/>
          </w:tcPr>
          <w:p w:rsidR="00F14E1D" w:rsidRPr="007A0D0E" w:rsidRDefault="00F14E1D" w:rsidP="00B76664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14E1D" w:rsidRPr="007A0D0E" w:rsidRDefault="00F14E1D" w:rsidP="00F14E1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«Иные участники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Подпрограммы 7</w:t>
            </w:r>
          </w:p>
        </w:tc>
        <w:tc>
          <w:tcPr>
            <w:tcW w:w="6788" w:type="dxa"/>
            <w:vAlign w:val="center"/>
          </w:tcPr>
          <w:p w:rsidR="00F14E1D" w:rsidRPr="007A0D0E" w:rsidRDefault="00F14E1D" w:rsidP="00F14E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14E1D" w:rsidRPr="007A0D0E" w:rsidRDefault="00F14E1D" w:rsidP="00F14E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бюджетные учреждения Камчатского края;</w:t>
            </w:r>
          </w:p>
          <w:p w:rsidR="00F14E1D" w:rsidRPr="007A0D0E" w:rsidRDefault="00F14E1D" w:rsidP="00F14E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края»;</w:t>
            </w:r>
          </w:p>
        </w:tc>
      </w:tr>
    </w:tbl>
    <w:p w:rsidR="00F14E1D" w:rsidRPr="007A0D0E" w:rsidRDefault="00F14E1D" w:rsidP="00D8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7609" w:rsidRPr="007A0D0E" w:rsidRDefault="00F14E1D" w:rsidP="00D8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D8760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8760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«Объем бюджетных ассигнований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8760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7» изложить в следующей редакции:</w:t>
      </w: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1E598E" w:rsidRPr="007A0D0E" w:rsidTr="00841EC8">
        <w:tc>
          <w:tcPr>
            <w:tcW w:w="3402" w:type="dxa"/>
            <w:tcBorders>
              <w:top w:val="nil"/>
              <w:bottom w:val="nil"/>
            </w:tcBorders>
          </w:tcPr>
          <w:p w:rsidR="00CD0B35" w:rsidRPr="007A0D0E" w:rsidRDefault="00CD0B35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E598E" w:rsidRPr="007A0D0E" w:rsidRDefault="002B3212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1E598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Объемы бюджетных </w:t>
            </w:r>
          </w:p>
          <w:p w:rsidR="001E598E" w:rsidRPr="007A0D0E" w:rsidRDefault="001E598E" w:rsidP="00841EC8">
            <w:pPr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6237" w:type="dxa"/>
            <w:tcBorders>
              <w:top w:val="nil"/>
              <w:bottom w:val="nil"/>
            </w:tcBorders>
          </w:tcPr>
          <w:p w:rsidR="00CD0B35" w:rsidRPr="007A0D0E" w:rsidRDefault="00CD0B35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E598E" w:rsidRPr="007A0D0E" w:rsidRDefault="001E598E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общий объем финансирования Подпрограммы 7 </w:t>
            </w:r>
            <w:r w:rsidR="00A516B3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4 067 189,20210</w:t>
            </w:r>
            <w:r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</w:t>
            </w:r>
            <w:r w:rsidR="00841EC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в том числе за счет средств:</w:t>
            </w:r>
          </w:p>
          <w:p w:rsidR="001E598E" w:rsidRPr="007A0D0E" w:rsidRDefault="001E598E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федерального бюджета (по согласованию)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E598E" w:rsidRPr="007A0D0E" w:rsidRDefault="002B3212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236 588,13000</w:t>
            </w:r>
            <w:r w:rsidR="001E598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41EC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="001E598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из них по годам: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9 888,13000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12 000,00000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47 500,00000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41 800,00000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41 800,00000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41 800,00000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41 800,00000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1E598E" w:rsidRPr="007A0D0E" w:rsidRDefault="001E598E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3 788 254,57210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41EC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из них по годам: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266 483,63210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293 593,20812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386 746,23690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355 487,17510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358 803,64534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380 591,83000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437 461,44950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264 659,17000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272 346,60000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243 132,70000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244 358,80000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284 590,12504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1E598E" w:rsidRPr="007A0D0E" w:rsidRDefault="001E598E" w:rsidP="001E598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бюджетов государственных внебюджетных фондов (по согласованию)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C00A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42 346,50000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41EC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из них по годам: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5 500,00000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7 000,00000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13 800,00000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14 120,50000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1 000,00000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800,00000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26,00000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50,00000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C00A8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50,00000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841EC8" w:rsidRPr="007A0D0E" w:rsidRDefault="001E598E" w:rsidP="00841EC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FE73E4" w:rsidRPr="007A0D0E" w:rsidRDefault="001E598E" w:rsidP="00CD0B35">
            <w:pPr>
              <w:tabs>
                <w:tab w:val="left" w:pos="1134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</w:t>
            </w:r>
            <w:r w:rsidR="00D87609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».</w:t>
            </w:r>
            <w:r w:rsidR="00841EC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:rsidR="00CD0B35" w:rsidRPr="007A0D0E" w:rsidRDefault="00CD0B35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4E1D" w:rsidRPr="007A0D0E" w:rsidRDefault="00F14E1D" w:rsidP="00F1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 В паспорте Подпрограммы 8 «Совершенствование системы лекарственного обеспечения, в том числе в амбулаторных условиях»:</w:t>
      </w:r>
    </w:p>
    <w:p w:rsidR="00F14E1D" w:rsidRPr="007A0D0E" w:rsidRDefault="00F14E1D" w:rsidP="00F1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1) раздел «Иные участники Подпрограммы 8» изложить в следующей редакции:</w:t>
      </w:r>
    </w:p>
    <w:tbl>
      <w:tblPr>
        <w:tblW w:w="9639" w:type="dxa"/>
        <w:tblLook w:val="00A0" w:firstRow="1" w:lastRow="0" w:firstColumn="1" w:lastColumn="0" w:noHBand="0" w:noVBand="0"/>
      </w:tblPr>
      <w:tblGrid>
        <w:gridCol w:w="2851"/>
        <w:gridCol w:w="6788"/>
      </w:tblGrid>
      <w:tr w:rsidR="00F14E1D" w:rsidRPr="007A0D0E" w:rsidTr="00B76664">
        <w:trPr>
          <w:trHeight w:val="337"/>
        </w:trPr>
        <w:tc>
          <w:tcPr>
            <w:tcW w:w="2851" w:type="dxa"/>
          </w:tcPr>
          <w:p w:rsidR="00F14E1D" w:rsidRPr="007A0D0E" w:rsidRDefault="00F14E1D" w:rsidP="00B76664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F14E1D" w:rsidRPr="007A0D0E" w:rsidRDefault="00F14E1D" w:rsidP="00F14E1D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«Иные участники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Подпрограммы 8</w:t>
            </w:r>
          </w:p>
        </w:tc>
        <w:tc>
          <w:tcPr>
            <w:tcW w:w="6788" w:type="dxa"/>
            <w:vAlign w:val="center"/>
          </w:tcPr>
          <w:p w:rsidR="00F14E1D" w:rsidRPr="007A0D0E" w:rsidRDefault="00F14E1D" w:rsidP="00F14E1D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14E1D" w:rsidRPr="007A0D0E" w:rsidRDefault="00F14E1D" w:rsidP="00F14E1D">
            <w:pPr>
              <w:tabs>
                <w:tab w:val="left" w:pos="1134"/>
              </w:tabs>
              <w:spacing w:after="0" w:line="240" w:lineRule="auto"/>
              <w:ind w:hanging="1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унитарные предприятия Камчатского края, осуществляющие деятельность в сфере торговли розничной лекарственными средствами в специализированных магазинах (аптеках);</w:t>
            </w:r>
          </w:p>
          <w:p w:rsidR="00F14E1D" w:rsidRPr="007A0D0E" w:rsidRDefault="00F14E1D" w:rsidP="00B766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бюджетные учреждения Камчатского края;</w:t>
            </w:r>
          </w:p>
          <w:p w:rsidR="00F14E1D" w:rsidRPr="007A0D0E" w:rsidRDefault="00F14E1D" w:rsidP="00B766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края»;</w:t>
            </w:r>
          </w:p>
        </w:tc>
      </w:tr>
    </w:tbl>
    <w:p w:rsidR="00F14E1D" w:rsidRPr="007A0D0E" w:rsidRDefault="00F14E1D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3212" w:rsidRPr="007A0D0E" w:rsidRDefault="00F14E1D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B321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B321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«Объем бюджетных ассигнований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B321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8» изложить в следующей редакции: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B54BB3" w:rsidRPr="007A0D0E" w:rsidTr="005D747E">
        <w:trPr>
          <w:trHeight w:val="707"/>
        </w:trPr>
        <w:tc>
          <w:tcPr>
            <w:tcW w:w="3402" w:type="dxa"/>
            <w:shd w:val="clear" w:color="auto" w:fill="auto"/>
          </w:tcPr>
          <w:p w:rsidR="00CD0B35" w:rsidRPr="007A0D0E" w:rsidRDefault="00CD0B35" w:rsidP="00B54BB3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B54BB3" w:rsidRPr="007A0D0E" w:rsidRDefault="002B3212" w:rsidP="00B54BB3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B54BB3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Объемы бюджетных ассигнований </w:t>
            </w:r>
          </w:p>
          <w:p w:rsidR="00B54BB3" w:rsidRPr="007A0D0E" w:rsidRDefault="00B54BB3" w:rsidP="00B54BB3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Подпрограммы 8</w:t>
            </w:r>
          </w:p>
        </w:tc>
        <w:tc>
          <w:tcPr>
            <w:tcW w:w="6237" w:type="dxa"/>
            <w:shd w:val="clear" w:color="auto" w:fill="auto"/>
          </w:tcPr>
          <w:p w:rsidR="00CD0B35" w:rsidRPr="007A0D0E" w:rsidRDefault="00CD0B35" w:rsidP="00B54B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B54BB3" w:rsidRPr="007A0D0E" w:rsidRDefault="00B54BB3" w:rsidP="00B54B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общий объем финансирования Подпрограммы 8 </w:t>
            </w:r>
            <w:r w:rsidR="002677F9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составляет </w:t>
            </w:r>
            <w:r w:rsidR="00CC3FAE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10 420 425,98106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тыс. руб</w:t>
            </w:r>
            <w:r w:rsidR="007A393B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в том числе за счет средств:</w:t>
            </w:r>
          </w:p>
          <w:p w:rsidR="00B54BB3" w:rsidRPr="007A0D0E" w:rsidRDefault="00B54BB3" w:rsidP="00B54B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федерального бюджета (по согласованию)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B54BB3" w:rsidRPr="007A0D0E" w:rsidRDefault="00707DC1" w:rsidP="00B54B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381 050,41150</w:t>
            </w:r>
            <w:r w:rsidR="00B54BB3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тыс. руб</w:t>
            </w:r>
            <w:r w:rsidR="007A393B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="00B54BB3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из них по годам:                                           </w:t>
            </w:r>
          </w:p>
          <w:p w:rsidR="007A393B" w:rsidRPr="007A0D0E" w:rsidRDefault="00B54BB3" w:rsidP="009D3914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20 802,85550 </w:t>
            </w:r>
            <w:r w:rsidR="007A393B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7A393B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64 677,60000 </w:t>
            </w:r>
            <w:r w:rsidR="007A393B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7A393B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16 183,10000 </w:t>
            </w:r>
            <w:r w:rsidR="007A393B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7A393B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4 816,70000 </w:t>
            </w:r>
            <w:r w:rsidR="007A393B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7A393B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5 418,70000 </w:t>
            </w:r>
            <w:r w:rsidR="007A393B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7A393B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5 963,90000 </w:t>
            </w:r>
            <w:r w:rsidR="007A393B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7A393B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40 127,10000 </w:t>
            </w:r>
            <w:r w:rsidR="007A393B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07DC1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129 192,40000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21 951,20000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21 951,20000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21 951,20000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28 014,45600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B54BB3" w:rsidRPr="007A0D0E" w:rsidRDefault="00B54BB3" w:rsidP="009D391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10 039 375,56956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тыс. руб</w:t>
            </w:r>
            <w:r w:rsidR="009D3914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из них по годам: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450 250,90710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551 939,94573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692 157,31335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746 843,95008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804 821,05307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848 027,80000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983 712,93382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07DC1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931 904,91705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1 027 740,00000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1 027 740,30268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D3914" w:rsidRPr="007A0D0E" w:rsidRDefault="00B54BB3" w:rsidP="009D3914">
            <w:pPr>
              <w:tabs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1 027 740,30268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D3914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5D747E" w:rsidRPr="007A0D0E" w:rsidRDefault="00B54BB3" w:rsidP="00F14E1D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946 496,14400 тыс. руб</w:t>
            </w:r>
            <w:r w:rsidR="009D3914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="002B321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F14E1D" w:rsidRPr="007A0D0E" w:rsidRDefault="00F14E1D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64BC" w:rsidRPr="007A0D0E" w:rsidRDefault="009464BC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В паспорте Подпрограммы</w:t>
      </w:r>
      <w:r w:rsidR="001167D9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9 </w:t>
      </w:r>
      <w:r w:rsidR="001167D9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«Инвестиционные мероприятия в здравоохранении Камчатского края»:</w:t>
      </w:r>
    </w:p>
    <w:p w:rsidR="00D70CB5" w:rsidRPr="007A0D0E" w:rsidRDefault="00D70CB5" w:rsidP="00D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1) раздел «Целевые показатели (индикаторы) Подпрограммы 9» изложить в следующей редакции:</w:t>
      </w:r>
    </w:p>
    <w:p w:rsidR="001167D9" w:rsidRPr="007A0D0E" w:rsidRDefault="00D70CB5" w:rsidP="00D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«осуществление нового строительства (его завершение) объектов здравоохранения»;</w:t>
      </w:r>
    </w:p>
    <w:p w:rsidR="00D70CB5" w:rsidRPr="007A0D0E" w:rsidRDefault="00D70CB5" w:rsidP="00D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0CB5" w:rsidRPr="007A0D0E" w:rsidRDefault="00D70CB5" w:rsidP="00D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B321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B321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аздел «Объем бюджетных ассигнований Подпрограммы 9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C013E6" w:rsidRPr="007A0D0E" w:rsidTr="00217C55">
        <w:tc>
          <w:tcPr>
            <w:tcW w:w="3402" w:type="dxa"/>
            <w:shd w:val="clear" w:color="auto" w:fill="auto"/>
          </w:tcPr>
          <w:p w:rsidR="00CD0B35" w:rsidRPr="007A0D0E" w:rsidRDefault="00CD0B35" w:rsidP="00E04D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:rsidR="00E04D90" w:rsidRPr="007A0D0E" w:rsidRDefault="002B3212" w:rsidP="00E04D9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E04D90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Объемы бюджетных ассигнований </w:t>
            </w:r>
          </w:p>
          <w:p w:rsidR="00E04D90" w:rsidRPr="007A0D0E" w:rsidRDefault="00E04D90" w:rsidP="00E04D9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Подпрограммы 9 </w:t>
            </w:r>
          </w:p>
        </w:tc>
        <w:tc>
          <w:tcPr>
            <w:tcW w:w="6237" w:type="dxa"/>
            <w:shd w:val="clear" w:color="auto" w:fill="auto"/>
          </w:tcPr>
          <w:p w:rsidR="00CD0B35" w:rsidRPr="007A0D0E" w:rsidRDefault="00CD0B35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общий объем финансирования Подпрограммы 9 </w:t>
            </w:r>
            <w:r w:rsidR="00A516B3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 w:rsidR="00CC3FA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15 642 644,40893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217C55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в том числе за счет средств:</w:t>
            </w:r>
          </w:p>
          <w:p w:rsidR="0093590F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федерального бюджета (по согласованию)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04D90" w:rsidRPr="007A0D0E" w:rsidRDefault="00CC3FAE" w:rsidP="008302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10 933 829,15804</w:t>
            </w:r>
            <w:r w:rsidR="00E04D90"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E04D90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</w:t>
            </w:r>
            <w:r w:rsidR="00217C55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="00E04D90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из них по годам: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261 862,37000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1 470 000,00000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2 813 249,94279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1 136 725,76988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4 482 880,12596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769 110,94941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tabs>
                <w:tab w:val="left" w:pos="1134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8302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4 684 394,99089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217C55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из них по годам:</w:t>
            </w:r>
          </w:p>
          <w:p w:rsidR="00217C55" w:rsidRPr="007A0D0E" w:rsidRDefault="00E04D90" w:rsidP="008302D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303 162,97230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703 631,42754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381 496,18150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8302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146 456,88905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146 628,09500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239 673,16087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11 288,22410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628 841,21507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909 179,34600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1 129 753,51246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84 283,96700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бюджета ТФОМС Камчатского края (по согласованию)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24 420,26000 тыс. руб</w:t>
            </w:r>
            <w:r w:rsidR="00217C55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из них по годам: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4 295, 64000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20 124,62000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217C55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04D90" w:rsidRPr="007A0D0E" w:rsidRDefault="00E04D90" w:rsidP="00E04D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855B6" w:rsidRPr="007A0D0E" w:rsidRDefault="00E04D90" w:rsidP="00CD0B35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0,00000 </w:t>
            </w:r>
            <w:r w:rsidR="00217C55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</w:t>
            </w:r>
            <w:r w:rsidR="002B321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».</w:t>
            </w:r>
          </w:p>
        </w:tc>
      </w:tr>
    </w:tbl>
    <w:p w:rsidR="00D70CB5" w:rsidRPr="007A0D0E" w:rsidRDefault="00D70CB5" w:rsidP="00D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70CB5" w:rsidRPr="007A0D0E" w:rsidRDefault="006418AF" w:rsidP="00D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D70CB5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) раздел «Ожидаемые результаты реализации Подпрограммы 9» изложить в следующей редакции: </w:t>
      </w:r>
    </w:p>
    <w:p w:rsidR="00D70CB5" w:rsidRPr="007A0D0E" w:rsidRDefault="00D70CB5" w:rsidP="00D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«осуществление нового строительства (его завершение) объектов здравоохранения»</w:t>
      </w:r>
      <w:r w:rsidR="006418AF" w:rsidRPr="007A0D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D0B35" w:rsidRPr="007A0D0E" w:rsidRDefault="00CD0B35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3212" w:rsidRPr="007A0D0E" w:rsidRDefault="002B3212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Раздел «Объем бюджетных ассигнований Подпрограммы А» паспорта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А «Финансовое обеспечение территориальной программы обязательного медицинского страхования» изложить в следующей редакции:</w:t>
      </w: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E855B6" w:rsidRPr="007A0D0E" w:rsidTr="002B3212">
        <w:tc>
          <w:tcPr>
            <w:tcW w:w="3402" w:type="dxa"/>
          </w:tcPr>
          <w:p w:rsidR="00CD0B35" w:rsidRPr="007A0D0E" w:rsidRDefault="00CD0B35" w:rsidP="00E855B6">
            <w:pPr>
              <w:tabs>
                <w:tab w:val="left" w:pos="85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855B6" w:rsidRPr="007A0D0E" w:rsidRDefault="002B3212" w:rsidP="00E855B6">
            <w:pPr>
              <w:tabs>
                <w:tab w:val="left" w:pos="85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E855B6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Объемы бюджетных ассигнований Подпрограммы А</w:t>
            </w:r>
          </w:p>
        </w:tc>
        <w:tc>
          <w:tcPr>
            <w:tcW w:w="6237" w:type="dxa"/>
          </w:tcPr>
          <w:p w:rsidR="00CD0B35" w:rsidRPr="007A0D0E" w:rsidRDefault="00CD0B35" w:rsidP="00E855B6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1E4B28" w:rsidRPr="007A0D0E" w:rsidRDefault="00E855B6" w:rsidP="00E855B6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общий объем финансирования Подпрограммы А за счет средств бюджета ТФОМС Камчатского края (по согласованию) составляет</w:t>
            </w:r>
            <w:r w:rsidR="00D37A23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</w:p>
          <w:p w:rsidR="00E855B6" w:rsidRPr="007A0D0E" w:rsidRDefault="00CC3FAE" w:rsidP="00E855B6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118 920 807,85927</w:t>
            </w:r>
            <w:r w:rsidR="00E855B6"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E855B6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="00E855B6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из них по годам:</w:t>
            </w:r>
          </w:p>
          <w:p w:rsidR="00E855B6" w:rsidRPr="007A0D0E" w:rsidRDefault="00E855B6" w:rsidP="00E855B6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855B6" w:rsidRPr="007A0D0E" w:rsidRDefault="00E855B6" w:rsidP="00E855B6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7 538 658,62000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 xml:space="preserve">тыс. рублей,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2 945 768,80000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855B6" w:rsidRPr="007A0D0E" w:rsidRDefault="00E855B6" w:rsidP="00E855B6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7 534 868,62000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МБТ бюджету ТФОМС Камчатского края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227 900,00000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,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2 755 517,00000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8 757 477,24000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2 819 732, 70000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10 783 354,77771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2 535 049,80000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11 837 728,35801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2 629 028,70000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677F9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13 128 475,61365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в том числе</w:t>
            </w:r>
            <w:r w:rsidR="00C141F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МБТ бюджету ТФОМС Камчатского края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C141F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804 499,70000 тыс. рублей,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4452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2 738 598,46000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C3FAE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14 522 545,50990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4452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2 929 493,80000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677F9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14 846 331,59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4452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3 047 242,70000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E855B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677F9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15 729 790,32000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4452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3 169 697,80000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855B6" w:rsidRPr="007A0D0E" w:rsidRDefault="00E855B6" w:rsidP="001E4B28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14 241 577,21000 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 том числе страховые взносы на обязательное медицинское страхование неработающего населения из 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="00EC7EC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3 017 818,40000 тыс. руб</w:t>
            </w:r>
            <w:r w:rsidR="001E4B28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лей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CD0B35" w:rsidRPr="007A0D0E" w:rsidRDefault="00CD0B35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798B" w:rsidRPr="007A0D0E" w:rsidRDefault="0063798B" w:rsidP="00637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12. В паспорте Подпрограммы Б «Совершенствование оказания экстренной медицинской помощи, включая эвакуацию в Камчатском крае»:</w:t>
      </w:r>
    </w:p>
    <w:p w:rsidR="009800A7" w:rsidRPr="007A0D0E" w:rsidRDefault="009800A7" w:rsidP="00980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hyperlink r:id="rId13" w:history="1">
        <w:r w:rsidRPr="007A0D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после</w:t>
        </w:r>
      </w:hyperlink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«Участники Подпрограммы Б» дополнить разделом следующего содержания: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9800A7" w:rsidRPr="007A0D0E" w:rsidTr="00DD0FA9">
        <w:tc>
          <w:tcPr>
            <w:tcW w:w="3402" w:type="dxa"/>
          </w:tcPr>
          <w:p w:rsidR="009800A7" w:rsidRPr="007A0D0E" w:rsidRDefault="009800A7" w:rsidP="009800A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800A7" w:rsidRPr="007A0D0E" w:rsidRDefault="009800A7" w:rsidP="009800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«Иные участники Подпрограммы Б</w:t>
            </w:r>
          </w:p>
        </w:tc>
        <w:tc>
          <w:tcPr>
            <w:tcW w:w="6237" w:type="dxa"/>
          </w:tcPr>
          <w:p w:rsidR="009800A7" w:rsidRPr="007A0D0E" w:rsidRDefault="009800A7" w:rsidP="009800A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800A7" w:rsidRPr="007A0D0E" w:rsidRDefault="009800A7" w:rsidP="00980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государственные казенные учреждения Камчатского края»;</w:t>
            </w:r>
          </w:p>
        </w:tc>
      </w:tr>
    </w:tbl>
    <w:p w:rsidR="009800A7" w:rsidRPr="007A0D0E" w:rsidRDefault="009800A7" w:rsidP="00637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738" w:rsidRPr="007A0D0E" w:rsidRDefault="002B3212" w:rsidP="002B3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0"/>
          <w:lang w:eastAsia="ru-RU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3798B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98B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аздел «Объем бюджетных ассигнований Подпрограммы Б» паспорта </w:t>
      </w:r>
      <w:r w:rsidR="00D80F3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 Б изложить в следующей редакции:</w:t>
      </w: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</w:tblGrid>
      <w:tr w:rsidR="0090722C" w:rsidRPr="007A0D0E" w:rsidTr="002B3212">
        <w:tc>
          <w:tcPr>
            <w:tcW w:w="3402" w:type="dxa"/>
          </w:tcPr>
          <w:p w:rsidR="00CD0B35" w:rsidRPr="007A0D0E" w:rsidRDefault="00CD0B35" w:rsidP="0090722C">
            <w:pPr>
              <w:tabs>
                <w:tab w:val="left" w:pos="85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0722C" w:rsidRPr="007A0D0E" w:rsidRDefault="002B3212" w:rsidP="0090722C">
            <w:pPr>
              <w:tabs>
                <w:tab w:val="left" w:pos="851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90722C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Объемы бюджетных ассигнований Подпрограммы Б</w:t>
            </w:r>
          </w:p>
        </w:tc>
        <w:tc>
          <w:tcPr>
            <w:tcW w:w="6237" w:type="dxa"/>
          </w:tcPr>
          <w:p w:rsidR="00CD0B35" w:rsidRPr="007A0D0E" w:rsidRDefault="00CD0B35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общий объем финансирования Подпрограммы Б </w:t>
            </w:r>
            <w:r w:rsidR="00EC7EC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составляет </w:t>
            </w:r>
            <w:r w:rsidR="002B321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1 222 192,92425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в том числе за счет средств:</w:t>
            </w:r>
          </w:p>
          <w:p w:rsidR="002677F9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федерального бюджета (по согласованию)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90722C" w:rsidRPr="007A0D0E" w:rsidRDefault="00707DC1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287 678,21648</w:t>
            </w:r>
            <w:r w:rsidR="0090722C" w:rsidRPr="007A0D0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90722C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тыс. руб</w:t>
            </w:r>
            <w:r w:rsidR="001E4B28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="0090722C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из них по годам: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1E4B28" w:rsidRPr="007A0D0E" w:rsidRDefault="0090722C" w:rsidP="0090722C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146 320,40100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130 985,10000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9 323,16802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07DC1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1 049,54746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1E4B28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краевого бюджета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707DC1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934 514,70777</w:t>
            </w:r>
            <w:r w:rsidRPr="007A0D0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тыс. руб</w:t>
            </w:r>
            <w:r w:rsidR="00EF5EF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из них по годам: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тыс. руб</w:t>
            </w:r>
            <w:r w:rsidR="00EF5EF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2016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0,00000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2017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157 778,98345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F5EF2" w:rsidRPr="007A0D0E" w:rsidRDefault="0090722C" w:rsidP="0090722C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2018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287 967,53770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shd w:val="clear" w:color="auto" w:fill="FFFFFF"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2019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67 634,40000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2020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68 667,27373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2021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04A5A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72 017,40089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2022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70 227,32400</w:t>
            </w:r>
            <w:r w:rsidRPr="007A0D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90722C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2023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71 163,76500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EF5EF2" w:rsidRPr="007A0D0E" w:rsidRDefault="0090722C" w:rsidP="00EF5EF2">
            <w:pPr>
              <w:tabs>
                <w:tab w:val="left" w:pos="1276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2024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B321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71 713,34300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F5EF2" w:rsidRPr="007A0D0E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  <w:t>тыс. рублей;</w:t>
            </w:r>
          </w:p>
          <w:p w:rsidR="0090722C" w:rsidRPr="007A0D0E" w:rsidRDefault="0090722C" w:rsidP="00EF5EF2">
            <w:pPr>
              <w:tabs>
                <w:tab w:val="left" w:pos="1276"/>
              </w:tabs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0"/>
                <w:lang w:eastAsia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2025 год </w:t>
            </w:r>
            <w:r w:rsidR="005770B5" w:rsidRPr="007A0D0E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67 344,68000 тыс. руб</w:t>
            </w:r>
            <w:r w:rsidR="00EF5EF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лей</w:t>
            </w:r>
            <w:r w:rsidR="002B3212" w:rsidRPr="007A0D0E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3E5C7C" w:rsidRPr="007A0D0E" w:rsidRDefault="003E5C7C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AC18CB" w:rsidRPr="007A0D0E" w:rsidRDefault="003E5C7C" w:rsidP="003E5C7C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13.</w:t>
      </w:r>
      <w:r w:rsidRPr="007A0D0E">
        <w:rPr>
          <w:color w:val="000000" w:themeColor="text1"/>
        </w:rPr>
        <w:t xml:space="preserve">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В разделе 1 «Приоритеты и цели региональной политики в сфере реализации Программы»:</w:t>
      </w:r>
    </w:p>
    <w:p w:rsidR="003E5C7C" w:rsidRPr="007A0D0E" w:rsidRDefault="003E5C7C" w:rsidP="003E5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hyperlink r:id="rId14" w:history="1">
        <w:r w:rsidRPr="007A0D0E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 1.</w:t>
        </w:r>
      </w:hyperlink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7 дополнить пунктом 20 следующего содержания:</w:t>
      </w:r>
    </w:p>
    <w:p w:rsidR="003E5C7C" w:rsidRPr="007A0D0E" w:rsidRDefault="003E5C7C" w:rsidP="00C276FA">
      <w:pPr>
        <w:tabs>
          <w:tab w:val="left" w:pos="851"/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0"/>
          <w:lang w:eastAsia="ru-RU"/>
        </w:rPr>
      </w:pPr>
      <w:r w:rsidRPr="007A0D0E">
        <w:rPr>
          <w:rFonts w:ascii="Times New Roman" w:eastAsia="Times New Roman" w:hAnsi="Times New Roman"/>
          <w:bCs/>
          <w:color w:val="000000" w:themeColor="text1"/>
          <w:sz w:val="28"/>
          <w:szCs w:val="20"/>
          <w:lang w:eastAsia="ru-RU"/>
        </w:rPr>
        <w:t>«20) основного мероприятия 1.10 «N 9 Региональный проект «Модернизации первичного звена здравоохранения Камчатского края»;</w:t>
      </w:r>
    </w:p>
    <w:p w:rsidR="001E3AA2" w:rsidRPr="007A0D0E" w:rsidRDefault="003E5C7C" w:rsidP="001E3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2) 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в части 1.8 абзац первый изложить в следующей редакции:</w:t>
      </w:r>
    </w:p>
    <w:p w:rsidR="003E5C7C" w:rsidRPr="007A0D0E" w:rsidRDefault="007E07A0" w:rsidP="001E3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1.8. В рамках реализации Программы</w:t>
      </w:r>
      <w:r w:rsidRPr="007A0D0E">
        <w:rPr>
          <w:color w:val="000000" w:themeColor="text1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из краевого бюджета на финансовое обеспечение расходов</w:t>
      </w:r>
      <w:r w:rsidRPr="007A0D0E">
        <w:rPr>
          <w:color w:val="000000" w:themeColor="text1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предоставляются субсидии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юридическим лицам,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осуществляющим деятельность в сфере оказания санаторно-курортных услуг,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государственным унитарным предприятиям Камчатского края, осуществляющим деятельность в сфере торговли розничной лекарственными средствами в специализированных магазинах (аптеках), а также 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Автономной некоммерческой организации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«Камчатский детский нейрологопедический центр»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Порядком, утвержденным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1E3AA2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Камчатского края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, в целях достижения</w:t>
      </w:r>
      <w:r w:rsidR="00C276F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результатов основных мероприятий Подпрограммы</w:t>
      </w:r>
      <w:r w:rsidR="00C276F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и </w:t>
      </w:r>
      <w:r w:rsidR="00C276F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8, в том числе:</w:t>
      </w:r>
      <w:r w:rsidR="00994865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276F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6664" w:rsidRPr="007A0D0E" w:rsidRDefault="00B76664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FA6F07" w:rsidRPr="007A0D0E" w:rsidRDefault="00FA6F07" w:rsidP="00FA6F07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14. В таблице приложения 1 к Программе:</w:t>
      </w:r>
    </w:p>
    <w:p w:rsidR="009F1874" w:rsidRPr="007A0D0E" w:rsidRDefault="00FA6F07" w:rsidP="009F1874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E22793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в разделе </w:t>
      </w:r>
      <w:r w:rsidR="00E22793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«Подпрограмма 1 «Профилактика заболеваний и формирование здорового образа жизни. Развитие первичной медико-санитарной помощи»:</w:t>
      </w:r>
    </w:p>
    <w:p w:rsidR="00E22793" w:rsidRPr="007A0D0E" w:rsidRDefault="00E22793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  <w:sectPr w:rsidR="00E22793" w:rsidRPr="007A0D0E" w:rsidSect="00F04DD1">
          <w:headerReference w:type="default" r:id="rId15"/>
          <w:headerReference w:type="first" r:id="rId16"/>
          <w:pgSz w:w="11900" w:h="16840"/>
          <w:pgMar w:top="1134" w:right="851" w:bottom="1134" w:left="1418" w:header="0" w:footer="6" w:gutter="0"/>
          <w:cols w:space="720"/>
          <w:noEndnote/>
          <w:titlePg/>
          <w:docGrid w:linePitch="360"/>
        </w:sect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а) пункты 1.4 и 1.5 изложить в следующей редакции:</w:t>
      </w:r>
    </w:p>
    <w:p w:rsidR="009F1874" w:rsidRPr="007A0D0E" w:rsidRDefault="009F1874" w:rsidP="009F1874">
      <w:pPr>
        <w:widowControl w:val="0"/>
        <w:tabs>
          <w:tab w:val="left" w:pos="709"/>
          <w:tab w:val="left" w:pos="4390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lastRenderedPageBreak/>
        <w:t>«</w:t>
      </w:r>
    </w:p>
    <w:tbl>
      <w:tblPr>
        <w:tblOverlap w:val="never"/>
        <w:tblW w:w="15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"/>
        <w:gridCol w:w="4962"/>
        <w:gridCol w:w="1232"/>
        <w:gridCol w:w="567"/>
        <w:gridCol w:w="686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527A0B" w:rsidRPr="007A0D0E" w:rsidTr="00082FE1">
        <w:trPr>
          <w:trHeight w:hRule="exact" w:val="1650"/>
          <w:jc w:val="center"/>
        </w:trPr>
        <w:tc>
          <w:tcPr>
            <w:tcW w:w="555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widowControl w:val="0"/>
              <w:spacing w:after="0" w:line="200" w:lineRule="exact"/>
              <w:ind w:left="-22" w:hanging="10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 xml:space="preserve">  1.4.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527A0B" w:rsidRPr="007A0D0E" w:rsidRDefault="00527A0B" w:rsidP="009B6EE4">
            <w:pPr>
              <w:widowControl w:val="0"/>
              <w:spacing w:before="240" w:after="0" w:line="240" w:lineRule="auto"/>
              <w:ind w:left="139" w:right="125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Доля записей к врачу, совершенных гражданами без очного обращения в регистратуру медицинской организации государственной системы здравоохранения Камчатского края</w:t>
            </w:r>
          </w:p>
          <w:p w:rsidR="009B6EE4" w:rsidRPr="007A0D0E" w:rsidRDefault="009B6EE4" w:rsidP="00527A0B">
            <w:pPr>
              <w:widowControl w:val="0"/>
              <w:spacing w:after="0" w:line="240" w:lineRule="auto"/>
              <w:ind w:left="139" w:right="12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232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процент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686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tabs>
                <w:tab w:val="left" w:pos="263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19 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28 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40 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48 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56 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63 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527A0B" w:rsidRPr="007A0D0E" w:rsidRDefault="00527A0B" w:rsidP="00527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70 </w:t>
            </w:r>
          </w:p>
        </w:tc>
      </w:tr>
      <w:tr w:rsidR="00E43C17" w:rsidRPr="007A0D0E" w:rsidTr="00082FE1">
        <w:trPr>
          <w:trHeight w:hRule="exact" w:val="127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1.5.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widowControl w:val="0"/>
              <w:spacing w:after="0" w:line="240" w:lineRule="auto"/>
              <w:ind w:left="139" w:right="125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Доля обоснованных жалоб (от общего количества поступивших жалоб), урегулированных в досудебном порядке страховыми медицинскими организациями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tabs>
                <w:tab w:val="left" w:pos="263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74,1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78,1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97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97,5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98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98,5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3C17" w:rsidRPr="007A0D0E" w:rsidRDefault="00E43C17" w:rsidP="00E4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 xml:space="preserve">99 </w:t>
            </w:r>
          </w:p>
        </w:tc>
      </w:tr>
    </w:tbl>
    <w:p w:rsidR="009F1874" w:rsidRPr="007A0D0E" w:rsidRDefault="009F1874" w:rsidP="009F1874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б) пункт 1.7 изложить в следующей редакции:</w:t>
      </w:r>
    </w:p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Overlap w:val="never"/>
        <w:tblW w:w="150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"/>
        <w:gridCol w:w="4962"/>
        <w:gridCol w:w="1081"/>
        <w:gridCol w:w="702"/>
        <w:gridCol w:w="702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9B409A" w:rsidRPr="007A0D0E" w:rsidTr="00E37DF9">
        <w:trPr>
          <w:trHeight w:hRule="exact" w:val="118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9B409A">
            <w:pPr>
              <w:tabs>
                <w:tab w:val="left" w:pos="851"/>
                <w:tab w:val="left" w:pos="1134"/>
                <w:tab w:val="left" w:pos="2679"/>
              </w:tabs>
              <w:spacing w:after="0" w:line="240" w:lineRule="auto"/>
              <w:ind w:left="4" w:right="-293" w:hanging="20"/>
              <w:jc w:val="both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 xml:space="preserve"> </w:t>
            </w:r>
            <w:r w:rsidR="00EE2F62" w:rsidRPr="007A0D0E">
              <w:rPr>
                <w:rFonts w:ascii="Times New Roman" w:hAnsi="Times New Roman"/>
                <w:color w:val="000000" w:themeColor="text1"/>
                <w:lang w:bidi="ru-RU"/>
              </w:rPr>
              <w:t xml:space="preserve"> </w:t>
            </w: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1.7.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9B409A">
            <w:pPr>
              <w:tabs>
                <w:tab w:val="left" w:pos="851"/>
                <w:tab w:val="left" w:pos="1134"/>
              </w:tabs>
              <w:spacing w:after="0" w:line="240" w:lineRule="auto"/>
              <w:ind w:left="139" w:right="72"/>
              <w:jc w:val="both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Количество посещений при выездах мобильных медицинских бригад, оснащенных мобильными медицинскими комплексами, тыс. посещений на 1 мобильную медицинскую бригаду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EE2F62">
            <w:pPr>
              <w:tabs>
                <w:tab w:val="left" w:pos="699"/>
                <w:tab w:val="left" w:pos="1134"/>
              </w:tabs>
              <w:spacing w:after="0" w:line="240" w:lineRule="auto"/>
              <w:ind w:hanging="33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тысяч</w:t>
            </w:r>
            <w:r w:rsidR="00EE2F62" w:rsidRPr="007A0D0E">
              <w:rPr>
                <w:rFonts w:ascii="Times New Roman" w:hAnsi="Times New Roman"/>
                <w:color w:val="000000" w:themeColor="text1"/>
                <w:lang w:bidi="ru-RU"/>
              </w:rPr>
              <w:t>а</w:t>
            </w: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 xml:space="preserve"> посещений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9B409A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9B409A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9B409A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9B409A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B409A" w:rsidP="009B409A">
            <w:pPr>
              <w:tabs>
                <w:tab w:val="left" w:pos="263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1F7A2C" w:rsidP="009B409A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0,1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986C7D" w:rsidP="009B409A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1F7A2C" w:rsidP="009B409A">
            <w:pPr>
              <w:tabs>
                <w:tab w:val="left" w:pos="851"/>
                <w:tab w:val="left" w:pos="1134"/>
              </w:tabs>
              <w:spacing w:after="0" w:line="240" w:lineRule="auto"/>
              <w:ind w:right="-18" w:hanging="10"/>
              <w:jc w:val="center"/>
              <w:rPr>
                <w:rFonts w:ascii="Times New Roman" w:hAnsi="Times New Roman"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lang w:bidi="ru-RU"/>
              </w:rPr>
              <w:t>1,1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1F7A2C" w:rsidP="001F7A2C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1,5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1F7A2C" w:rsidP="009B409A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B409A" w:rsidRPr="007A0D0E" w:rsidRDefault="001F7A2C" w:rsidP="009B409A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2,6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409A" w:rsidRPr="007A0D0E" w:rsidRDefault="001F7A2C" w:rsidP="009B409A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4,4</w:t>
            </w:r>
          </w:p>
        </w:tc>
      </w:tr>
    </w:tbl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в) пункт 1.12 изложить в следующей редакции:</w:t>
      </w:r>
    </w:p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Overlap w:val="never"/>
        <w:tblW w:w="150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"/>
        <w:gridCol w:w="4962"/>
        <w:gridCol w:w="1081"/>
        <w:gridCol w:w="702"/>
        <w:gridCol w:w="702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BB11B7" w:rsidRPr="007A0D0E" w:rsidTr="009B6EE4">
        <w:trPr>
          <w:trHeight w:hRule="exact" w:val="68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  <w:tab w:val="left" w:pos="2679"/>
              </w:tabs>
              <w:spacing w:after="0" w:line="240" w:lineRule="auto"/>
              <w:ind w:left="4" w:right="-293" w:hanging="20"/>
              <w:jc w:val="both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 xml:space="preserve"> 1.12.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ind w:left="139" w:right="72"/>
              <w:jc w:val="both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Розничные продажи алкогольной продукции на душу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699"/>
                <w:tab w:val="left" w:pos="1134"/>
              </w:tabs>
              <w:spacing w:after="0" w:line="240" w:lineRule="auto"/>
              <w:ind w:hanging="33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литр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263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9,9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9,7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ind w:right="-18" w:hanging="10"/>
              <w:jc w:val="center"/>
              <w:rPr>
                <w:rFonts w:ascii="Times New Roman" w:hAnsi="Times New Roman"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bCs/>
                <w:color w:val="000000" w:themeColor="text1"/>
                <w:lang w:bidi="ru-RU"/>
              </w:rPr>
              <w:t>9,6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9,5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9,4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9,3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11B7" w:rsidRPr="007A0D0E" w:rsidRDefault="00BB11B7" w:rsidP="00BB11B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9,2</w:t>
            </w:r>
          </w:p>
        </w:tc>
      </w:tr>
    </w:tbl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2) пункт 3.7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раздела «Подпрограмма 3 «Управление развитием отрасли»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082FE1" w:rsidRPr="007A0D0E" w:rsidRDefault="00082FE1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2FE1" w:rsidRPr="007A0D0E" w:rsidRDefault="00082FE1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2FE1" w:rsidRPr="007A0D0E" w:rsidRDefault="00082FE1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2FE1" w:rsidRPr="007A0D0E" w:rsidRDefault="00082FE1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82FE1" w:rsidRPr="007A0D0E" w:rsidRDefault="00082FE1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lastRenderedPageBreak/>
        <w:t>«</w:t>
      </w:r>
    </w:p>
    <w:tbl>
      <w:tblPr>
        <w:tblOverlap w:val="never"/>
        <w:tblW w:w="15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"/>
        <w:gridCol w:w="4962"/>
        <w:gridCol w:w="1232"/>
        <w:gridCol w:w="551"/>
        <w:gridCol w:w="702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C945F0" w:rsidRPr="007A0D0E" w:rsidTr="00E37DF9">
        <w:trPr>
          <w:trHeight w:hRule="exact" w:val="1971"/>
          <w:jc w:val="center"/>
        </w:trPr>
        <w:tc>
          <w:tcPr>
            <w:tcW w:w="555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180" w:hanging="18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color w:val="000000" w:themeColor="text1"/>
              </w:rPr>
              <w:t>3.7.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40" w:lineRule="auto"/>
              <w:ind w:left="139" w:right="12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Доля медицинских организаций государственной системы здравоохранения Камчатского края, обеспечивающих доступ гражданам к электронным медицинским документам в Личном кабинете пациента «Мое здоровье» на Едином портале государственных и муниципальных услуг</w:t>
            </w: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 xml:space="preserve"> (функций)</w:t>
            </w:r>
          </w:p>
        </w:tc>
        <w:tc>
          <w:tcPr>
            <w:tcW w:w="1232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процент</w:t>
            </w:r>
          </w:p>
        </w:tc>
        <w:tc>
          <w:tcPr>
            <w:tcW w:w="55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tabs>
                <w:tab w:val="left" w:pos="263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28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2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40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20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64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28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97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26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100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C945F0" w:rsidRPr="007A0D0E" w:rsidRDefault="00C945F0" w:rsidP="00C945F0">
            <w:pPr>
              <w:widowControl w:val="0"/>
              <w:spacing w:after="0" w:line="200" w:lineRule="exact"/>
              <w:ind w:left="260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100</w:t>
            </w:r>
          </w:p>
        </w:tc>
      </w:tr>
    </w:tbl>
    <w:p w:rsidR="00E37DF9" w:rsidRPr="007A0D0E" w:rsidRDefault="00E37DF9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»;</w:t>
      </w:r>
    </w:p>
    <w:p w:rsidR="00FF71F7" w:rsidRPr="007A0D0E" w:rsidRDefault="00573BAF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F71F7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) пункт 4.4 </w:t>
      </w:r>
      <w:r w:rsidR="00FF71F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раздела «Подпрограмма 4 «Охрана здоровья матери и ребенка»</w:t>
      </w:r>
      <w:r w:rsidR="00FF71F7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FF71F7" w:rsidRPr="007A0D0E" w:rsidRDefault="00FF71F7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Overlap w:val="never"/>
        <w:tblW w:w="15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"/>
        <w:gridCol w:w="4962"/>
        <w:gridCol w:w="1232"/>
        <w:gridCol w:w="567"/>
        <w:gridCol w:w="686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9B6EE4" w:rsidRPr="007A0D0E" w:rsidTr="001D475A">
        <w:trPr>
          <w:trHeight w:hRule="exact" w:val="1042"/>
          <w:jc w:val="center"/>
        </w:trPr>
        <w:tc>
          <w:tcPr>
            <w:tcW w:w="555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widowControl w:val="0"/>
              <w:spacing w:after="0" w:line="200" w:lineRule="exact"/>
              <w:ind w:left="-22" w:hanging="10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 xml:space="preserve">  4.4.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widowControl w:val="0"/>
              <w:spacing w:after="0" w:line="200" w:lineRule="exact"/>
              <w:ind w:left="139" w:right="33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Смертность детей в возрасте 0-1 год</w:t>
            </w:r>
          </w:p>
        </w:tc>
        <w:tc>
          <w:tcPr>
            <w:tcW w:w="1232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случаев на 1000 родившихся живыми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686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9B6EE4" w:rsidRPr="007A0D0E" w:rsidRDefault="009B6EE4" w:rsidP="009B6EE4">
            <w:pPr>
              <w:tabs>
                <w:tab w:val="left" w:pos="263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E4" w:rsidRPr="007A0D0E" w:rsidRDefault="009B6EE4" w:rsidP="009B6E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5,4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E4" w:rsidRPr="007A0D0E" w:rsidRDefault="009B6EE4" w:rsidP="009B6E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5,2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E4" w:rsidRPr="007A0D0E" w:rsidRDefault="009B6EE4" w:rsidP="009B6E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E4" w:rsidRPr="007A0D0E" w:rsidRDefault="009B6EE4" w:rsidP="009B6E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4,8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E4" w:rsidRPr="007A0D0E" w:rsidRDefault="009B6EE4" w:rsidP="009B6E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4,6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E4" w:rsidRPr="007A0D0E" w:rsidRDefault="009B6EE4" w:rsidP="009B6E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4,4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E4" w:rsidRPr="007A0D0E" w:rsidRDefault="009B6EE4" w:rsidP="009B6E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4,2</w:t>
            </w:r>
          </w:p>
        </w:tc>
      </w:tr>
    </w:tbl>
    <w:p w:rsidR="00FF71F7" w:rsidRPr="007A0D0E" w:rsidRDefault="00FF71F7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»</w:t>
      </w:r>
      <w:r w:rsidR="00573BAF" w:rsidRPr="007A0D0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D60F4" w:rsidRPr="007A0D0E" w:rsidRDefault="00082FE1" w:rsidP="007D60F4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7D60F4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) пункт </w:t>
      </w:r>
      <w:r w:rsidR="009464BC" w:rsidRPr="007A0D0E">
        <w:rPr>
          <w:rFonts w:ascii="Times New Roman" w:hAnsi="Times New Roman"/>
          <w:color w:val="000000" w:themeColor="text1"/>
          <w:sz w:val="28"/>
          <w:szCs w:val="28"/>
        </w:rPr>
        <w:t>9.1</w:t>
      </w:r>
      <w:r w:rsidR="007D60F4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60F4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«Подпрограмма </w:t>
      </w:r>
      <w:r w:rsidR="009464BC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D60F4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464BC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мероприятия в здравоохранении Камчатского края</w:t>
      </w:r>
      <w:r w:rsidR="007D60F4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D60F4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7D60F4" w:rsidRPr="007A0D0E" w:rsidRDefault="007D60F4" w:rsidP="007D60F4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Overlap w:val="never"/>
        <w:tblW w:w="15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5"/>
        <w:gridCol w:w="4962"/>
        <w:gridCol w:w="1232"/>
        <w:gridCol w:w="567"/>
        <w:gridCol w:w="686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431563" w:rsidRPr="007A0D0E" w:rsidTr="001D475A">
        <w:trPr>
          <w:trHeight w:hRule="exact" w:val="1042"/>
          <w:jc w:val="center"/>
        </w:trPr>
        <w:tc>
          <w:tcPr>
            <w:tcW w:w="555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widowControl w:val="0"/>
              <w:spacing w:after="0" w:line="200" w:lineRule="exact"/>
              <w:ind w:left="-22" w:hanging="10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 xml:space="preserve">  9.1.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widowControl w:val="0"/>
              <w:spacing w:after="0" w:line="200" w:lineRule="exact"/>
              <w:ind w:left="139" w:right="33"/>
              <w:jc w:val="both"/>
              <w:rPr>
                <w:color w:val="000000" w:themeColor="text1"/>
              </w:rPr>
            </w:pPr>
            <w:r w:rsidRPr="007A0D0E">
              <w:rPr>
                <w:color w:val="000000" w:themeColor="text1"/>
                <w:shd w:val="clear" w:color="auto" w:fill="FFFFFF"/>
                <w:lang w:eastAsia="ru-RU" w:bidi="ru-RU"/>
              </w:rPr>
              <w:fldChar w:fldCharType="begin"/>
            </w:r>
            <w:r w:rsidRPr="007A0D0E">
              <w:rPr>
                <w:color w:val="000000" w:themeColor="text1"/>
                <w:shd w:val="clear" w:color="auto" w:fill="FFFFFF"/>
                <w:lang w:eastAsia="ru-RU" w:bidi="ru-RU"/>
              </w:rPr>
              <w:instrText xml:space="preserve"> LINK </w:instrText>
            </w:r>
            <w:r w:rsidR="001D475A" w:rsidRPr="007A0D0E">
              <w:rPr>
                <w:color w:val="000000" w:themeColor="text1"/>
                <w:shd w:val="clear" w:color="auto" w:fill="FFFFFF"/>
                <w:lang w:eastAsia="ru-RU" w:bidi="ru-RU"/>
              </w:rPr>
              <w:instrText xml:space="preserve">Excel.Sheet.8 "D:\\Мои документы\\Мои полученные файлы\\Приложение №1 к Программе Настя.xls" 1!R189C2 </w:instrText>
            </w:r>
            <w:r w:rsidRPr="007A0D0E">
              <w:rPr>
                <w:color w:val="000000" w:themeColor="text1"/>
                <w:shd w:val="clear" w:color="auto" w:fill="FFFFFF"/>
                <w:lang w:eastAsia="ru-RU" w:bidi="ru-RU"/>
              </w:rPr>
              <w:instrText xml:space="preserve">\a \f 4 \h  \* MERGEFORMAT </w:instrText>
            </w:r>
            <w:r w:rsidRPr="007A0D0E">
              <w:rPr>
                <w:color w:val="000000" w:themeColor="text1"/>
                <w:shd w:val="clear" w:color="auto" w:fill="FFFFFF"/>
                <w:lang w:eastAsia="ru-RU" w:bidi="ru-RU"/>
              </w:rPr>
              <w:fldChar w:fldCharType="separate"/>
            </w:r>
          </w:p>
          <w:p w:rsidR="00082FE1" w:rsidRPr="007A0D0E" w:rsidRDefault="00082FE1" w:rsidP="00082FE1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0D0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Осуществление нового строительства (его завершение) объектов здравоохранения</w:t>
            </w:r>
          </w:p>
          <w:p w:rsidR="00082FE1" w:rsidRPr="007A0D0E" w:rsidRDefault="00082FE1" w:rsidP="00082FE1">
            <w:pPr>
              <w:widowControl w:val="0"/>
              <w:spacing w:after="0" w:line="200" w:lineRule="exact"/>
              <w:ind w:left="139" w:right="33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fldChar w:fldCharType="end"/>
            </w:r>
          </w:p>
        </w:tc>
        <w:tc>
          <w:tcPr>
            <w:tcW w:w="1232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 w:bidi="ru-RU"/>
              </w:rPr>
              <w:t>количество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tabs>
                <w:tab w:val="left" w:pos="851"/>
                <w:tab w:val="left" w:pos="1134"/>
              </w:tabs>
              <w:spacing w:after="0" w:line="240" w:lineRule="auto"/>
              <w:ind w:left="-702" w:firstLine="709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686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tabs>
                <w:tab w:val="left" w:pos="263"/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bidi="ru-RU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shd w:val="clear" w:color="auto" w:fill="FFFFFF"/>
            <w:vAlign w:val="center"/>
          </w:tcPr>
          <w:p w:rsidR="00082FE1" w:rsidRPr="007A0D0E" w:rsidRDefault="00082FE1" w:rsidP="00082FE1">
            <w:pPr>
              <w:widowControl w:val="0"/>
              <w:spacing w:after="0" w:line="200" w:lineRule="exact"/>
              <w:ind w:left="2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/>
                <w:color w:val="000000" w:themeColor="text1"/>
                <w:lang w:bidi="ru-RU"/>
              </w:rPr>
              <w:t>–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FE1" w:rsidRPr="007A0D0E" w:rsidRDefault="00082FE1" w:rsidP="00082F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FE1" w:rsidRPr="007A0D0E" w:rsidRDefault="00082FE1" w:rsidP="00082F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FE1" w:rsidRPr="007A0D0E" w:rsidRDefault="00082FE1" w:rsidP="00082F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FE1" w:rsidRPr="007A0D0E" w:rsidRDefault="00082FE1" w:rsidP="00082F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FE1" w:rsidRPr="007A0D0E" w:rsidRDefault="00082FE1" w:rsidP="00082F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FE1" w:rsidRPr="007A0D0E" w:rsidRDefault="00082FE1" w:rsidP="00082F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</w:tbl>
    <w:p w:rsidR="007D60F4" w:rsidRPr="007A0D0E" w:rsidRDefault="00CA3855" w:rsidP="00CA3855">
      <w:pPr>
        <w:tabs>
          <w:tab w:val="left" w:pos="851"/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».</w:t>
      </w:r>
    </w:p>
    <w:p w:rsidR="00431563" w:rsidRPr="007A0D0E" w:rsidRDefault="00431563" w:rsidP="00F34872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34872" w:rsidRPr="007A0D0E" w:rsidRDefault="00FF71F7" w:rsidP="00F34872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15. </w:t>
      </w:r>
      <w:r w:rsidR="00F34872" w:rsidRPr="007A0D0E">
        <w:rPr>
          <w:rFonts w:ascii="Times New Roman" w:hAnsi="Times New Roman"/>
          <w:color w:val="000000" w:themeColor="text1"/>
          <w:sz w:val="28"/>
          <w:szCs w:val="28"/>
        </w:rPr>
        <w:t>В таблице приложения 2 к Программе:</w:t>
      </w:r>
    </w:p>
    <w:p w:rsidR="0095420B" w:rsidRPr="007A0D0E" w:rsidRDefault="00F34872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1) в р</w:t>
      </w:r>
      <w:r w:rsidR="00FF71F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аздел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F71F7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«Подпрограмма 1 «Профилактика заболеваний и формирование здорового образа жизни. Развитие первичной медико-санитарной помощи»</w:t>
      </w:r>
      <w:r w:rsidR="0095420B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F71F7" w:rsidRPr="007A0D0E" w:rsidRDefault="00FF71F7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5420B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а)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</w:t>
      </w:r>
      <w:r w:rsidR="001B49EA"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.9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F34872" w:rsidRPr="007A0D0E"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082FE1" w:rsidRPr="007A0D0E" w:rsidRDefault="00082FE1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FE1" w:rsidRPr="007A0D0E" w:rsidRDefault="00082FE1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71F7" w:rsidRPr="007A0D0E" w:rsidRDefault="00FF71F7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</w:p>
    <w:tbl>
      <w:tblPr>
        <w:tblW w:w="151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50"/>
        <w:gridCol w:w="2111"/>
        <w:gridCol w:w="567"/>
        <w:gridCol w:w="567"/>
        <w:gridCol w:w="3969"/>
        <w:gridCol w:w="2551"/>
        <w:gridCol w:w="2000"/>
      </w:tblGrid>
      <w:tr w:rsidR="00431563" w:rsidRPr="007A0D0E" w:rsidTr="00A84C19">
        <w:trPr>
          <w:trHeight w:hRule="exact" w:val="2359"/>
        </w:trPr>
        <w:tc>
          <w:tcPr>
            <w:tcW w:w="568" w:type="dxa"/>
            <w:shd w:val="clear" w:color="auto" w:fill="FFFFFF"/>
          </w:tcPr>
          <w:p w:rsidR="00FF71F7" w:rsidRPr="007A0D0E" w:rsidRDefault="00FF71F7" w:rsidP="00FF71F7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</w:p>
          <w:p w:rsidR="00FF71F7" w:rsidRPr="007A0D0E" w:rsidRDefault="00FF71F7" w:rsidP="00FF71F7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FF71F7" w:rsidRPr="007A0D0E" w:rsidRDefault="00FF71F7" w:rsidP="00FF71F7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F34872" w:rsidRPr="007A0D0E" w:rsidRDefault="00FF71F7" w:rsidP="00F34872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FF71F7" w:rsidRPr="007A0D0E" w:rsidRDefault="00F34872" w:rsidP="00C51F85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vertAlign w:val="superscript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="00C945F0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 xml:space="preserve"> </w:t>
            </w:r>
            <w:r w:rsidR="00FF71F7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1.</w:t>
            </w: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9</w:t>
            </w:r>
            <w:r w:rsidR="00FF71F7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.</w:t>
            </w:r>
          </w:p>
        </w:tc>
        <w:tc>
          <w:tcPr>
            <w:tcW w:w="2850" w:type="dxa"/>
            <w:shd w:val="clear" w:color="auto" w:fill="FFFFFF"/>
            <w:vAlign w:val="center"/>
          </w:tcPr>
          <w:p w:rsidR="00FF71F7" w:rsidRPr="007A0D0E" w:rsidRDefault="009B6EE4" w:rsidP="00C51F85">
            <w:pPr>
              <w:widowControl w:val="0"/>
              <w:spacing w:after="0" w:line="278" w:lineRule="exact"/>
              <w:ind w:left="132" w:right="70" w:firstLine="1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>Модернизация первичного звена здравоохранения Камчатского края</w:t>
            </w:r>
          </w:p>
        </w:tc>
        <w:tc>
          <w:tcPr>
            <w:tcW w:w="2111" w:type="dxa"/>
            <w:shd w:val="clear" w:color="auto" w:fill="FFFFFF"/>
            <w:vAlign w:val="center"/>
          </w:tcPr>
          <w:p w:rsidR="00FF71F7" w:rsidRPr="007A0D0E" w:rsidRDefault="00707969" w:rsidP="00EC0943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F71F7" w:rsidRPr="007A0D0E" w:rsidRDefault="00FF71F7" w:rsidP="00FF71F7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2021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FF71F7" w:rsidRPr="007A0D0E" w:rsidRDefault="00FF71F7" w:rsidP="00F34872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202</w:t>
            </w:r>
            <w:r w:rsidR="00F34872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95420B" w:rsidRPr="007A0D0E" w:rsidRDefault="00FF71F7" w:rsidP="002509E4">
            <w:pPr>
              <w:widowControl w:val="0"/>
              <w:spacing w:before="240" w:after="0" w:line="274" w:lineRule="exact"/>
              <w:ind w:left="117" w:right="147"/>
              <w:jc w:val="both"/>
              <w:rPr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Обеспечение доступности и качества первичной медико-санитарной помощи, </w:t>
            </w:r>
            <w:r w:rsidRPr="007A0D0E">
              <w:rPr>
                <w:rFonts w:ascii="Open Sans" w:hAnsi="Open Sans"/>
                <w:color w:val="000000" w:themeColor="text1"/>
                <w:sz w:val="24"/>
                <w:szCs w:val="24"/>
              </w:rPr>
              <w:t>оказываемой в сельской местности, рабочих поселках, поселках городского типа и малых городах с численностью</w:t>
            </w:r>
            <w:r w:rsidRPr="007A0D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A0D0E">
              <w:rPr>
                <w:rFonts w:ascii="Open Sans" w:hAnsi="Open Sans"/>
                <w:color w:val="000000" w:themeColor="text1"/>
                <w:sz w:val="24"/>
                <w:szCs w:val="24"/>
              </w:rPr>
              <w:t>населения до 50 тыс. человек.</w:t>
            </w:r>
          </w:p>
          <w:p w:rsidR="0095420B" w:rsidRPr="007A0D0E" w:rsidRDefault="0095420B" w:rsidP="00FF71F7">
            <w:pPr>
              <w:widowControl w:val="0"/>
              <w:spacing w:after="0" w:line="274" w:lineRule="exact"/>
              <w:ind w:left="117" w:right="147"/>
              <w:jc w:val="both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  <w:p w:rsidR="00FF71F7" w:rsidRPr="007A0D0E" w:rsidRDefault="00FF71F7" w:rsidP="00FF71F7">
            <w:pPr>
              <w:widowControl w:val="0"/>
              <w:spacing w:after="0" w:line="274" w:lineRule="exact"/>
              <w:ind w:right="6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shd w:val="clear" w:color="auto" w:fill="FFFFFF"/>
          </w:tcPr>
          <w:p w:rsidR="00FF71F7" w:rsidRPr="007A0D0E" w:rsidRDefault="00FF71F7" w:rsidP="002509E4">
            <w:pPr>
              <w:widowControl w:val="0"/>
              <w:spacing w:before="240" w:after="0" w:line="274" w:lineRule="exact"/>
              <w:ind w:left="116" w:right="146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Снижение доступности и качества</w:t>
            </w:r>
          </w:p>
          <w:p w:rsidR="00FF71F7" w:rsidRPr="007A0D0E" w:rsidRDefault="00FF71F7" w:rsidP="00FF71F7">
            <w:pPr>
              <w:widowControl w:val="0"/>
              <w:spacing w:after="0" w:line="274" w:lineRule="exact"/>
              <w:ind w:left="116" w:right="146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первичной медико-санитарной помощи системы здравоохранения Камчатского края</w:t>
            </w:r>
          </w:p>
        </w:tc>
        <w:tc>
          <w:tcPr>
            <w:tcW w:w="2000" w:type="dxa"/>
            <w:shd w:val="clear" w:color="auto" w:fill="FFFFFF"/>
            <w:vAlign w:val="center"/>
          </w:tcPr>
          <w:p w:rsidR="00FF71F7" w:rsidRPr="007A0D0E" w:rsidRDefault="009F443D" w:rsidP="00431563">
            <w:pPr>
              <w:widowControl w:val="0"/>
              <w:spacing w:after="0" w:line="274" w:lineRule="exact"/>
              <w:ind w:left="132" w:right="84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Показатели </w:t>
            </w:r>
            <w:r w:rsidR="00E21C35"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8, </w:t>
            </w: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1.7,</w:t>
            </w:r>
            <w:r w:rsidR="00431563"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1.9–1.10 таблицы приложения 1 к Программе</w:t>
            </w: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FF71F7" w:rsidRPr="007A0D0E" w:rsidRDefault="00FF71F7" w:rsidP="00FF71F7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FF71F7" w:rsidRPr="007A0D0E" w:rsidRDefault="00FF71F7" w:rsidP="00FF71F7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FF71F7" w:rsidRPr="007A0D0E" w:rsidRDefault="00FF71F7" w:rsidP="00FF71F7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:rsidR="00FF71F7" w:rsidRPr="007A0D0E" w:rsidRDefault="00FF71F7" w:rsidP="00FF71F7">
      <w:pPr>
        <w:widowControl w:val="0"/>
        <w:spacing w:after="0" w:line="240" w:lineRule="auto"/>
        <w:ind w:right="31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34872" w:rsidRPr="007A0D0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1066D" w:rsidRPr="007A0D0E" w:rsidRDefault="0095420B" w:rsidP="0095420B">
      <w:pPr>
        <w:tabs>
          <w:tab w:val="left" w:pos="851"/>
        </w:tabs>
        <w:spacing w:after="0" w:line="240" w:lineRule="auto"/>
        <w:ind w:left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б) </w:t>
      </w:r>
      <w:r w:rsidR="0011066D" w:rsidRPr="007A0D0E">
        <w:rPr>
          <w:rFonts w:ascii="Times New Roman" w:hAnsi="Times New Roman"/>
          <w:color w:val="000000" w:themeColor="text1"/>
          <w:sz w:val="28"/>
          <w:szCs w:val="28"/>
        </w:rPr>
        <w:t>дополнить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раздел</w:t>
      </w:r>
      <w:r w:rsidR="0011066D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пунктом 1.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11066D" w:rsidRPr="007A0D0E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 w:rsidR="0011066D" w:rsidRPr="007A0D0E">
        <w:rPr>
          <w:rFonts w:ascii="Times New Roman" w:hAnsi="Times New Roman"/>
          <w:color w:val="000000" w:themeColor="text1"/>
          <w:sz w:val="28"/>
          <w:szCs w:val="28"/>
        </w:rPr>
        <w:t>следующего содержания:</w:t>
      </w:r>
    </w:p>
    <w:p w:rsidR="0095420B" w:rsidRPr="007A0D0E" w:rsidRDefault="0095420B" w:rsidP="0095420B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</w:p>
    <w:tbl>
      <w:tblPr>
        <w:tblW w:w="151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35"/>
        <w:gridCol w:w="2126"/>
        <w:gridCol w:w="567"/>
        <w:gridCol w:w="567"/>
        <w:gridCol w:w="3969"/>
        <w:gridCol w:w="2551"/>
        <w:gridCol w:w="2000"/>
      </w:tblGrid>
      <w:tr w:rsidR="00431563" w:rsidRPr="007A0D0E" w:rsidTr="00C51F85">
        <w:trPr>
          <w:trHeight w:hRule="exact" w:val="2381"/>
        </w:trPr>
        <w:tc>
          <w:tcPr>
            <w:tcW w:w="568" w:type="dxa"/>
            <w:shd w:val="clear" w:color="auto" w:fill="FFFFFF"/>
          </w:tcPr>
          <w:p w:rsidR="0011066D" w:rsidRPr="007A0D0E" w:rsidRDefault="0011066D" w:rsidP="000D3B4B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</w:p>
          <w:p w:rsidR="0011066D" w:rsidRPr="007A0D0E" w:rsidRDefault="0011066D" w:rsidP="000D3B4B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11066D" w:rsidRPr="007A0D0E" w:rsidRDefault="0011066D" w:rsidP="000D3B4B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C51F85" w:rsidRPr="007A0D0E" w:rsidRDefault="0011066D" w:rsidP="002509E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</w:p>
          <w:p w:rsidR="0011066D" w:rsidRPr="007A0D0E" w:rsidRDefault="00C51F85" w:rsidP="002509E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vertAlign w:val="superscript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  <w:r w:rsidR="00C945F0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1</w:t>
            </w:r>
            <w:r w:rsidR="0011066D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.</w:t>
            </w:r>
            <w:r w:rsidR="00C945F0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10</w:t>
            </w:r>
            <w:r w:rsidR="0011066D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11066D" w:rsidRPr="007A0D0E" w:rsidRDefault="00707969" w:rsidP="00EC0943">
            <w:pPr>
              <w:widowControl w:val="0"/>
              <w:spacing w:after="0" w:line="278" w:lineRule="exact"/>
              <w:ind w:left="132" w:right="70" w:firstLine="1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9 Региональный проект «</w:t>
            </w:r>
            <w:r w:rsidRPr="007A0D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>Модернизация первичного звена здравоохранения Камчатского края»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1066D" w:rsidRPr="007A0D0E" w:rsidRDefault="00707969" w:rsidP="000D3B4B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1066D" w:rsidRPr="007A0D0E" w:rsidRDefault="0011066D" w:rsidP="00A01F70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202</w:t>
            </w:r>
            <w:r w:rsidR="00A01F70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11066D" w:rsidRPr="007A0D0E" w:rsidRDefault="0011066D" w:rsidP="00A01F70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202</w:t>
            </w:r>
            <w:r w:rsidR="00A01F70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11066D" w:rsidRPr="007A0D0E" w:rsidRDefault="0011066D" w:rsidP="002509E4">
            <w:pPr>
              <w:widowControl w:val="0"/>
              <w:spacing w:before="240" w:line="274" w:lineRule="exact"/>
              <w:ind w:left="117" w:right="14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Обеспечение доступности и качества первичной медико-санитарной помощи, </w:t>
            </w:r>
            <w:r w:rsidRPr="007A0D0E">
              <w:rPr>
                <w:rFonts w:ascii="Open Sans" w:hAnsi="Open Sans"/>
                <w:color w:val="000000" w:themeColor="text1"/>
                <w:sz w:val="24"/>
                <w:szCs w:val="24"/>
              </w:rPr>
              <w:t>оказываемой в сельской местности, рабочих поселках, поселках городского типа и малых городах с численностью</w:t>
            </w:r>
            <w:r w:rsidRPr="007A0D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A0D0E">
              <w:rPr>
                <w:rFonts w:ascii="Open Sans" w:hAnsi="Open Sans"/>
                <w:color w:val="000000" w:themeColor="text1"/>
                <w:sz w:val="24"/>
                <w:szCs w:val="24"/>
              </w:rPr>
              <w:t>населения до 50 тыс. человек.</w:t>
            </w:r>
          </w:p>
          <w:p w:rsidR="0011066D" w:rsidRPr="007A0D0E" w:rsidRDefault="0011066D" w:rsidP="000D3B4B">
            <w:pPr>
              <w:widowControl w:val="0"/>
              <w:spacing w:after="0" w:line="274" w:lineRule="exact"/>
              <w:ind w:right="69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  <w:shd w:val="clear" w:color="auto" w:fill="FFFFFF"/>
          </w:tcPr>
          <w:p w:rsidR="0011066D" w:rsidRPr="007A0D0E" w:rsidRDefault="0011066D" w:rsidP="002509E4">
            <w:pPr>
              <w:widowControl w:val="0"/>
              <w:spacing w:before="240" w:after="0" w:line="274" w:lineRule="exact"/>
              <w:ind w:left="116" w:right="146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Снижение доступности и качества</w:t>
            </w:r>
          </w:p>
          <w:p w:rsidR="0011066D" w:rsidRPr="007A0D0E" w:rsidRDefault="0011066D" w:rsidP="000D3B4B">
            <w:pPr>
              <w:widowControl w:val="0"/>
              <w:spacing w:after="0" w:line="274" w:lineRule="exact"/>
              <w:ind w:left="116" w:right="146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первичной медико-санитарной помощи системы здравоохранения Камчатского края</w:t>
            </w:r>
          </w:p>
        </w:tc>
        <w:tc>
          <w:tcPr>
            <w:tcW w:w="2000" w:type="dxa"/>
            <w:shd w:val="clear" w:color="auto" w:fill="FFFFFF"/>
            <w:vAlign w:val="center"/>
          </w:tcPr>
          <w:p w:rsidR="0095420B" w:rsidRPr="007A0D0E" w:rsidRDefault="0095420B" w:rsidP="00431563">
            <w:pPr>
              <w:widowControl w:val="0"/>
              <w:spacing w:before="240" w:after="0" w:line="274" w:lineRule="exact"/>
              <w:ind w:left="132" w:right="84" w:firstLine="10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</w:t>
            </w:r>
            <w:r w:rsidR="002811BD"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1C35"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8, </w:t>
            </w: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1.7, 1.9–1.10 таблицы приложения 1 к Программе</w:t>
            </w: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95420B" w:rsidRPr="007A0D0E" w:rsidRDefault="0095420B" w:rsidP="00431563">
            <w:pPr>
              <w:widowControl w:val="0"/>
              <w:spacing w:after="0" w:line="274" w:lineRule="exact"/>
              <w:ind w:left="132" w:right="84" w:firstLine="1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11066D" w:rsidRPr="007A0D0E" w:rsidRDefault="0011066D" w:rsidP="000D3B4B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11066D" w:rsidRPr="007A0D0E" w:rsidRDefault="0011066D" w:rsidP="000D3B4B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11066D" w:rsidRPr="007A0D0E" w:rsidRDefault="0011066D" w:rsidP="000D3B4B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11066D" w:rsidRPr="007A0D0E" w:rsidRDefault="0011066D" w:rsidP="000D3B4B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11066D" w:rsidRPr="007A0D0E" w:rsidRDefault="0011066D" w:rsidP="000D3B4B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:rsidR="008302D2" w:rsidRPr="007A0D0E" w:rsidRDefault="008302D2" w:rsidP="008302D2">
      <w:pPr>
        <w:widowControl w:val="0"/>
        <w:spacing w:after="0" w:line="240" w:lineRule="auto"/>
        <w:ind w:right="31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C945F0" w:rsidRPr="007A0D0E" w:rsidRDefault="00C945F0" w:rsidP="00C945F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пункт 3.</w:t>
      </w:r>
      <w:r w:rsidR="00820C54" w:rsidRPr="007A0D0E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раздела «Подпрограмма 3 «Управление развитием отрасли»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C945F0" w:rsidRPr="007A0D0E" w:rsidRDefault="00C945F0" w:rsidP="00C945F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</w:p>
    <w:tbl>
      <w:tblPr>
        <w:tblW w:w="151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35"/>
        <w:gridCol w:w="2126"/>
        <w:gridCol w:w="567"/>
        <w:gridCol w:w="567"/>
        <w:gridCol w:w="3969"/>
        <w:gridCol w:w="2551"/>
        <w:gridCol w:w="2000"/>
      </w:tblGrid>
      <w:tr w:rsidR="00431563" w:rsidRPr="007A0D0E" w:rsidTr="00C51F85">
        <w:trPr>
          <w:trHeight w:hRule="exact" w:val="1862"/>
        </w:trPr>
        <w:tc>
          <w:tcPr>
            <w:tcW w:w="568" w:type="dxa"/>
            <w:shd w:val="clear" w:color="auto" w:fill="FFFFFF"/>
            <w:vAlign w:val="center"/>
          </w:tcPr>
          <w:p w:rsidR="00820C54" w:rsidRPr="007A0D0E" w:rsidRDefault="00820C54" w:rsidP="00820C54">
            <w:p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51F85"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0D0E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820C54" w:rsidRPr="007A0D0E" w:rsidRDefault="00820C54" w:rsidP="00EC0943">
            <w:pPr>
              <w:ind w:left="132" w:right="13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деятельности    системы здравоохранения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20C54" w:rsidRPr="007A0D0E" w:rsidRDefault="00707969" w:rsidP="00E21C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здравоохранения Камчатского края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20C54" w:rsidRPr="007A0D0E" w:rsidRDefault="00820C54" w:rsidP="00820C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20C54" w:rsidRPr="007A0D0E" w:rsidRDefault="00820C54" w:rsidP="00820C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820C54" w:rsidRPr="007A0D0E" w:rsidRDefault="00820C54" w:rsidP="00820C54">
            <w:pPr>
              <w:ind w:left="11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системы оказания медицинской помощи населению Камчатского края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820C54" w:rsidRPr="007A0D0E" w:rsidRDefault="00820C54" w:rsidP="00E21C35">
            <w:pPr>
              <w:spacing w:before="240"/>
              <w:ind w:left="1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эффективности деятельности системы здравоохранения Камчатского края</w:t>
            </w:r>
          </w:p>
          <w:p w:rsidR="007D60F4" w:rsidRPr="007A0D0E" w:rsidRDefault="007D60F4" w:rsidP="00E21C35">
            <w:pPr>
              <w:spacing w:before="240"/>
              <w:ind w:left="1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60F4" w:rsidRPr="007A0D0E" w:rsidRDefault="007D60F4" w:rsidP="00E21C35">
            <w:pPr>
              <w:spacing w:before="240"/>
              <w:ind w:left="1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FFFFFF"/>
            <w:vAlign w:val="center"/>
          </w:tcPr>
          <w:p w:rsidR="00820C54" w:rsidRPr="007A0D0E" w:rsidRDefault="00820C54" w:rsidP="00E21C35">
            <w:pPr>
              <w:ind w:left="1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предусмотрен</w:t>
            </w:r>
          </w:p>
        </w:tc>
      </w:tr>
    </w:tbl>
    <w:p w:rsidR="00C945F0" w:rsidRPr="007A0D0E" w:rsidRDefault="00C945F0" w:rsidP="00C945F0">
      <w:pPr>
        <w:widowControl w:val="0"/>
        <w:spacing w:after="0" w:line="240" w:lineRule="auto"/>
        <w:ind w:right="31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2369C9" w:rsidRPr="007A0D0E" w:rsidRDefault="002509E4" w:rsidP="002509E4">
      <w:pPr>
        <w:pStyle w:val="a6"/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</w:t>
      </w:r>
      <w:r w:rsidR="002369C9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644352" w:rsidRPr="007A0D0E">
        <w:rPr>
          <w:rFonts w:ascii="Times New Roman" w:hAnsi="Times New Roman"/>
          <w:color w:val="000000" w:themeColor="text1"/>
          <w:sz w:val="28"/>
          <w:szCs w:val="28"/>
        </w:rPr>
        <w:t>раздел</w:t>
      </w:r>
      <w:r w:rsidR="002369C9" w:rsidRPr="007A0D0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44352"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«Подпрограмма 9 «Инвестиционные мероприятия в здравоохранении Камчатского края»</w:t>
      </w:r>
      <w:r w:rsidR="002369C9" w:rsidRPr="007A0D0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44352" w:rsidRPr="007A0D0E" w:rsidRDefault="002369C9" w:rsidP="002369C9">
      <w:p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568" w:firstLine="14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а) пункт 9.1 изложить в следующей редакции:</w:t>
      </w:r>
    </w:p>
    <w:p w:rsidR="002369C9" w:rsidRPr="007A0D0E" w:rsidRDefault="002369C9" w:rsidP="002369C9">
      <w:p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568" w:firstLine="14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«</w:t>
      </w:r>
    </w:p>
    <w:tbl>
      <w:tblPr>
        <w:tblW w:w="151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50"/>
        <w:gridCol w:w="2111"/>
        <w:gridCol w:w="567"/>
        <w:gridCol w:w="567"/>
        <w:gridCol w:w="3969"/>
        <w:gridCol w:w="2551"/>
        <w:gridCol w:w="2000"/>
      </w:tblGrid>
      <w:tr w:rsidR="00515BFC" w:rsidRPr="007A0D0E" w:rsidTr="00C51F85">
        <w:trPr>
          <w:trHeight w:hRule="exact" w:val="2680"/>
        </w:trPr>
        <w:tc>
          <w:tcPr>
            <w:tcW w:w="568" w:type="dxa"/>
            <w:shd w:val="clear" w:color="auto" w:fill="FFFFFF"/>
          </w:tcPr>
          <w:p w:rsidR="003E42C4" w:rsidRPr="007A0D0E" w:rsidRDefault="003E42C4" w:rsidP="001D475A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</w:p>
          <w:p w:rsidR="003E42C4" w:rsidRPr="007A0D0E" w:rsidRDefault="003E42C4" w:rsidP="001D475A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3E42C4" w:rsidRPr="007A0D0E" w:rsidRDefault="003E42C4" w:rsidP="001D475A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3E42C4" w:rsidRPr="007A0D0E" w:rsidRDefault="003E42C4" w:rsidP="001D475A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C51F85" w:rsidRPr="007A0D0E" w:rsidRDefault="003E42C4" w:rsidP="001D475A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="00C51F85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3E42C4" w:rsidRPr="007A0D0E" w:rsidRDefault="00C51F85" w:rsidP="001D475A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vertAlign w:val="superscript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  <w:r w:rsidR="003E42C4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9.1.</w:t>
            </w:r>
          </w:p>
        </w:tc>
        <w:tc>
          <w:tcPr>
            <w:tcW w:w="2850" w:type="dxa"/>
            <w:shd w:val="clear" w:color="auto" w:fill="FFFFFF"/>
          </w:tcPr>
          <w:p w:rsidR="003E42C4" w:rsidRPr="007A0D0E" w:rsidRDefault="003E42C4" w:rsidP="001D475A">
            <w:pPr>
              <w:widowControl w:val="0"/>
              <w:spacing w:after="0" w:line="278" w:lineRule="exact"/>
              <w:ind w:left="132" w:right="7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3E42C4" w:rsidRPr="007A0D0E" w:rsidRDefault="003E42C4" w:rsidP="001D475A">
            <w:pPr>
              <w:ind w:left="1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ind w:left="132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и реконструкция объектов здравоохранения Камчатского края</w:t>
            </w:r>
          </w:p>
        </w:tc>
        <w:tc>
          <w:tcPr>
            <w:tcW w:w="2111" w:type="dxa"/>
            <w:shd w:val="clear" w:color="auto" w:fill="FFFFFF"/>
          </w:tcPr>
          <w:p w:rsidR="003E42C4" w:rsidRPr="007A0D0E" w:rsidRDefault="003E42C4" w:rsidP="001D475A">
            <w:pPr>
              <w:widowControl w:val="0"/>
              <w:spacing w:after="0" w:line="240" w:lineRule="auto"/>
              <w:ind w:left="116" w:right="14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widowControl w:val="0"/>
              <w:spacing w:after="0" w:line="240" w:lineRule="auto"/>
              <w:ind w:firstLine="11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здравоохранения Камчатского края, Министерство строительства и жилищной политики Камчатского края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E42C4" w:rsidRPr="007A0D0E" w:rsidRDefault="003E42C4" w:rsidP="001D47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E42C4" w:rsidRPr="007A0D0E" w:rsidRDefault="003E42C4" w:rsidP="001D475A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2025</w:t>
            </w:r>
          </w:p>
        </w:tc>
        <w:tc>
          <w:tcPr>
            <w:tcW w:w="3969" w:type="dxa"/>
            <w:shd w:val="clear" w:color="auto" w:fill="FFFFFF"/>
          </w:tcPr>
          <w:p w:rsidR="003E42C4" w:rsidRPr="007A0D0E" w:rsidRDefault="003E42C4" w:rsidP="001D475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pStyle w:val="ConsPlusNormal"/>
              <w:ind w:left="132" w:right="1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pStyle w:val="ConsPlusNormal"/>
              <w:ind w:left="132" w:right="1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доступности оказания медицинской помощи населению</w:t>
            </w:r>
          </w:p>
        </w:tc>
        <w:tc>
          <w:tcPr>
            <w:tcW w:w="2551" w:type="dxa"/>
            <w:shd w:val="clear" w:color="auto" w:fill="FFFFFF"/>
          </w:tcPr>
          <w:p w:rsidR="003E42C4" w:rsidRPr="007A0D0E" w:rsidRDefault="003E42C4" w:rsidP="001D475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pStyle w:val="ConsPlusNormal"/>
              <w:ind w:left="132" w:right="13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доступности оказания медицинской помощи населению</w:t>
            </w:r>
          </w:p>
          <w:p w:rsidR="003E42C4" w:rsidRPr="007A0D0E" w:rsidRDefault="003E42C4" w:rsidP="001D475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FFFFFF"/>
            <w:vAlign w:val="center"/>
          </w:tcPr>
          <w:p w:rsidR="003E42C4" w:rsidRPr="007A0D0E" w:rsidRDefault="003E42C4" w:rsidP="001D475A">
            <w:pPr>
              <w:widowControl w:val="0"/>
              <w:spacing w:after="0" w:line="274" w:lineRule="exact"/>
              <w:ind w:left="117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3E42C4" w:rsidRPr="007A0D0E" w:rsidRDefault="003E42C4" w:rsidP="001D475A">
            <w:pPr>
              <w:widowControl w:val="0"/>
              <w:spacing w:after="0" w:line="274" w:lineRule="exact"/>
              <w:ind w:left="117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3E42C4" w:rsidRPr="007A0D0E" w:rsidRDefault="003E42C4" w:rsidP="001D475A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42C4" w:rsidRPr="007A0D0E" w:rsidRDefault="003E42C4" w:rsidP="001D475A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9.1 таблицы приложения 1 к Программе</w:t>
            </w: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3E42C4" w:rsidRPr="007A0D0E" w:rsidRDefault="003E42C4" w:rsidP="001D475A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3E42C4" w:rsidRPr="007A0D0E" w:rsidRDefault="003E42C4" w:rsidP="001D475A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3E42C4" w:rsidRPr="007A0D0E" w:rsidRDefault="003E42C4" w:rsidP="001D475A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3E42C4" w:rsidRPr="007A0D0E" w:rsidRDefault="003E42C4" w:rsidP="001D475A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:rsidR="002369C9" w:rsidRPr="007A0D0E" w:rsidRDefault="002369C9" w:rsidP="002369C9">
      <w:pPr>
        <w:widowControl w:val="0"/>
        <w:spacing w:after="0" w:line="240" w:lineRule="auto"/>
        <w:ind w:right="31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»;</w:t>
      </w:r>
    </w:p>
    <w:p w:rsidR="003E42C4" w:rsidRPr="007A0D0E" w:rsidRDefault="002369C9" w:rsidP="002369C9">
      <w:pPr>
        <w:tabs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б) дополнить раздел пунктом 9.3</w:t>
      </w:r>
      <w:r w:rsidRPr="007A0D0E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 w:rsidRPr="007A0D0E">
        <w:rPr>
          <w:rFonts w:ascii="Times New Roman" w:hAnsi="Times New Roman"/>
          <w:color w:val="000000" w:themeColor="text1"/>
          <w:sz w:val="28"/>
          <w:szCs w:val="28"/>
        </w:rPr>
        <w:t>следующего содержания:</w:t>
      </w:r>
    </w:p>
    <w:p w:rsidR="00644352" w:rsidRPr="007A0D0E" w:rsidRDefault="00644352" w:rsidP="0064435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</w:p>
    <w:tbl>
      <w:tblPr>
        <w:tblW w:w="151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50"/>
        <w:gridCol w:w="2111"/>
        <w:gridCol w:w="567"/>
        <w:gridCol w:w="567"/>
        <w:gridCol w:w="3969"/>
        <w:gridCol w:w="2551"/>
        <w:gridCol w:w="2000"/>
      </w:tblGrid>
      <w:tr w:rsidR="00515BFC" w:rsidRPr="007A0D0E" w:rsidTr="00C51F85">
        <w:trPr>
          <w:trHeight w:hRule="exact" w:val="2680"/>
        </w:trPr>
        <w:tc>
          <w:tcPr>
            <w:tcW w:w="568" w:type="dxa"/>
            <w:shd w:val="clear" w:color="auto" w:fill="FFFFFF"/>
          </w:tcPr>
          <w:p w:rsidR="00EC0943" w:rsidRPr="007A0D0E" w:rsidRDefault="00EC0943" w:rsidP="00EC0943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</w:p>
          <w:p w:rsidR="00EC0943" w:rsidRPr="007A0D0E" w:rsidRDefault="00EC0943" w:rsidP="00EC0943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EC0943" w:rsidRPr="007A0D0E" w:rsidRDefault="00EC0943" w:rsidP="00EC0943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</w:pPr>
          </w:p>
          <w:p w:rsidR="00EC0943" w:rsidRPr="007A0D0E" w:rsidRDefault="00EC0943" w:rsidP="00EC0943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</w:pPr>
          </w:p>
          <w:p w:rsidR="007D60F4" w:rsidRPr="007A0D0E" w:rsidRDefault="007D60F4" w:rsidP="00EC0943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 xml:space="preserve"> </w:t>
            </w:r>
          </w:p>
          <w:p w:rsidR="00EC0943" w:rsidRPr="007A0D0E" w:rsidRDefault="00C51F85" w:rsidP="002369C9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vertAlign w:val="superscript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 xml:space="preserve">  </w:t>
            </w:r>
            <w:r w:rsidR="00EC0943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9.</w:t>
            </w:r>
            <w:r w:rsidR="002369C9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3</w:t>
            </w:r>
            <w:r w:rsidR="00EC0943"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>.</w:t>
            </w:r>
          </w:p>
        </w:tc>
        <w:tc>
          <w:tcPr>
            <w:tcW w:w="2850" w:type="dxa"/>
            <w:shd w:val="clear" w:color="auto" w:fill="FFFFFF"/>
          </w:tcPr>
          <w:p w:rsidR="00EC0943" w:rsidRPr="007A0D0E" w:rsidRDefault="00EC0943" w:rsidP="00EC0943">
            <w:pPr>
              <w:widowControl w:val="0"/>
              <w:spacing w:after="0" w:line="278" w:lineRule="exact"/>
              <w:ind w:left="132" w:right="7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7D60F4" w:rsidRPr="007A0D0E" w:rsidRDefault="007D60F4" w:rsidP="00EC0943">
            <w:pPr>
              <w:ind w:left="1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943" w:rsidRPr="007A0D0E" w:rsidRDefault="00EC0943" w:rsidP="00EC0943">
            <w:pPr>
              <w:ind w:left="132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9 Региональный проект «</w:t>
            </w:r>
            <w:r w:rsidRPr="007A0D0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bidi="ru-RU"/>
              </w:rPr>
              <w:t>Модернизация первичного звена здравоохранения Камчатского края»</w:t>
            </w:r>
          </w:p>
        </w:tc>
        <w:tc>
          <w:tcPr>
            <w:tcW w:w="2111" w:type="dxa"/>
            <w:shd w:val="clear" w:color="auto" w:fill="FFFFFF"/>
          </w:tcPr>
          <w:p w:rsidR="00EC0943" w:rsidRPr="007A0D0E" w:rsidRDefault="00EC0943" w:rsidP="00EC0943">
            <w:pPr>
              <w:widowControl w:val="0"/>
              <w:spacing w:after="0" w:line="240" w:lineRule="auto"/>
              <w:ind w:left="116" w:right="14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943" w:rsidRPr="007A0D0E" w:rsidRDefault="00EC0943" w:rsidP="007D60F4">
            <w:pPr>
              <w:widowControl w:val="0"/>
              <w:spacing w:after="0" w:line="240" w:lineRule="auto"/>
              <w:ind w:firstLine="11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здравоохранения Камчатского края, Министерство строительства и жилищной политики Камчатского края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C0943" w:rsidRPr="007A0D0E" w:rsidRDefault="00EC0943" w:rsidP="00EC09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EC0943" w:rsidRPr="007A0D0E" w:rsidRDefault="00EC0943" w:rsidP="00EC094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>2025</w:t>
            </w:r>
          </w:p>
        </w:tc>
        <w:tc>
          <w:tcPr>
            <w:tcW w:w="3969" w:type="dxa"/>
            <w:shd w:val="clear" w:color="auto" w:fill="FFFFFF"/>
          </w:tcPr>
          <w:p w:rsidR="00EC0943" w:rsidRPr="007A0D0E" w:rsidRDefault="00EC0943" w:rsidP="00EC09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943" w:rsidRPr="007A0D0E" w:rsidRDefault="00EC0943" w:rsidP="00EC09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60F4" w:rsidRPr="007A0D0E" w:rsidRDefault="007D60F4" w:rsidP="00EC09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60F4" w:rsidRPr="007A0D0E" w:rsidRDefault="007D60F4" w:rsidP="007D60F4">
            <w:pPr>
              <w:pStyle w:val="ConsPlusNormal"/>
              <w:ind w:left="132" w:right="1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943" w:rsidRPr="007A0D0E" w:rsidRDefault="00EC0943" w:rsidP="007D60F4">
            <w:pPr>
              <w:pStyle w:val="ConsPlusNormal"/>
              <w:ind w:left="132" w:right="1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доступности оказания медицинской помощи населению</w:t>
            </w:r>
          </w:p>
        </w:tc>
        <w:tc>
          <w:tcPr>
            <w:tcW w:w="2551" w:type="dxa"/>
            <w:shd w:val="clear" w:color="auto" w:fill="FFFFFF"/>
          </w:tcPr>
          <w:p w:rsidR="00EC0943" w:rsidRPr="007A0D0E" w:rsidRDefault="00EC0943" w:rsidP="00EC09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943" w:rsidRPr="007A0D0E" w:rsidRDefault="00EC0943" w:rsidP="00EC09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60F4" w:rsidRPr="007A0D0E" w:rsidRDefault="007D60F4" w:rsidP="00EC09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943" w:rsidRPr="007A0D0E" w:rsidRDefault="00EC0943" w:rsidP="007D60F4">
            <w:pPr>
              <w:pStyle w:val="ConsPlusNormal"/>
              <w:ind w:left="132" w:right="13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доступности оказания медицинской помощи населению</w:t>
            </w:r>
          </w:p>
          <w:p w:rsidR="00EC0943" w:rsidRPr="007A0D0E" w:rsidRDefault="00EC0943" w:rsidP="00EC09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FFFFFF"/>
            <w:vAlign w:val="center"/>
          </w:tcPr>
          <w:p w:rsidR="00EC0943" w:rsidRPr="007A0D0E" w:rsidRDefault="00EC0943" w:rsidP="00EC0943">
            <w:pPr>
              <w:widowControl w:val="0"/>
              <w:spacing w:after="0" w:line="274" w:lineRule="exact"/>
              <w:ind w:left="117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EC0943" w:rsidRPr="007A0D0E" w:rsidRDefault="00EC0943" w:rsidP="00EC0943">
            <w:pPr>
              <w:widowControl w:val="0"/>
              <w:spacing w:after="0" w:line="274" w:lineRule="exact"/>
              <w:ind w:left="117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7D60F4" w:rsidRPr="007A0D0E" w:rsidRDefault="007D60F4" w:rsidP="007D60F4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0943" w:rsidRPr="007A0D0E" w:rsidRDefault="00EC0943" w:rsidP="007D60F4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9.1 таблицы приложения 1 к Программе</w:t>
            </w: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EC0943" w:rsidRPr="007A0D0E" w:rsidRDefault="00EC0943" w:rsidP="007D60F4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EC0943" w:rsidRPr="007A0D0E" w:rsidRDefault="00EC0943" w:rsidP="00EC0943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EC0943" w:rsidRPr="007A0D0E" w:rsidRDefault="00EC0943" w:rsidP="00EC0943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EC0943" w:rsidRPr="007A0D0E" w:rsidRDefault="00EC0943" w:rsidP="00EC0943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:rsidR="00644352" w:rsidRPr="007A0D0E" w:rsidRDefault="00644352" w:rsidP="00644352">
      <w:pPr>
        <w:widowControl w:val="0"/>
        <w:spacing w:after="0" w:line="240" w:lineRule="auto"/>
        <w:ind w:right="31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45E7C" w:rsidRPr="007A0D0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45E7C" w:rsidRPr="007A0D0E" w:rsidRDefault="00C51F85" w:rsidP="00EE22B2">
      <w:pPr>
        <w:pStyle w:val="a6"/>
        <w:widowControl w:val="0"/>
        <w:numPr>
          <w:ilvl w:val="0"/>
          <w:numId w:val="31"/>
        </w:numPr>
        <w:spacing w:after="0" w:line="240" w:lineRule="auto"/>
        <w:ind w:right="31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пункт А.1 раздела «Подпрограмма А «Финансовое обеспечение территориальной программы обязательного медицинского страхования» изложить в следующей редакции:</w:t>
      </w:r>
    </w:p>
    <w:p w:rsidR="00EE22B2" w:rsidRPr="007A0D0E" w:rsidRDefault="00EE22B2" w:rsidP="00EE22B2">
      <w:pPr>
        <w:widowControl w:val="0"/>
        <w:spacing w:after="0" w:line="240" w:lineRule="auto"/>
        <w:ind w:right="31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E22B2" w:rsidRPr="007A0D0E" w:rsidRDefault="00EE22B2" w:rsidP="00EE22B2">
      <w:pPr>
        <w:widowControl w:val="0"/>
        <w:spacing w:after="0" w:line="240" w:lineRule="auto"/>
        <w:ind w:right="31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E22B2" w:rsidRPr="007A0D0E" w:rsidRDefault="00EE22B2" w:rsidP="00EE22B2">
      <w:pPr>
        <w:widowControl w:val="0"/>
        <w:spacing w:after="0" w:line="240" w:lineRule="auto"/>
        <w:ind w:right="31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E22B2" w:rsidRPr="007A0D0E" w:rsidRDefault="00EE22B2" w:rsidP="00EE22B2">
      <w:pPr>
        <w:widowControl w:val="0"/>
        <w:spacing w:after="0" w:line="240" w:lineRule="auto"/>
        <w:ind w:left="568" w:right="31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lastRenderedPageBreak/>
        <w:t>«</w:t>
      </w:r>
    </w:p>
    <w:tbl>
      <w:tblPr>
        <w:tblW w:w="151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50"/>
        <w:gridCol w:w="2111"/>
        <w:gridCol w:w="567"/>
        <w:gridCol w:w="567"/>
        <w:gridCol w:w="3969"/>
        <w:gridCol w:w="2551"/>
        <w:gridCol w:w="2000"/>
      </w:tblGrid>
      <w:tr w:rsidR="00C51F85" w:rsidRPr="007A0D0E" w:rsidTr="00C51F85">
        <w:trPr>
          <w:trHeight w:hRule="exact" w:val="2963"/>
        </w:trPr>
        <w:tc>
          <w:tcPr>
            <w:tcW w:w="568" w:type="dxa"/>
            <w:shd w:val="clear" w:color="auto" w:fill="FFFFFF"/>
          </w:tcPr>
          <w:p w:rsidR="00C51F85" w:rsidRPr="007A0D0E" w:rsidRDefault="00C51F85" w:rsidP="00C51F85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 </w:t>
            </w:r>
          </w:p>
          <w:p w:rsidR="00C51F85" w:rsidRPr="007A0D0E" w:rsidRDefault="00C51F85" w:rsidP="00C51F85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C51F85" w:rsidRPr="007A0D0E" w:rsidRDefault="00C51F85" w:rsidP="00C51F85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</w:pPr>
          </w:p>
          <w:p w:rsidR="00C51F85" w:rsidRPr="007A0D0E" w:rsidRDefault="00C51F85" w:rsidP="00C51F85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</w:pPr>
          </w:p>
          <w:p w:rsidR="00C51F85" w:rsidRPr="007A0D0E" w:rsidRDefault="00C51F85" w:rsidP="00C51F85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 xml:space="preserve"> </w:t>
            </w:r>
          </w:p>
          <w:p w:rsidR="00C51F85" w:rsidRPr="007A0D0E" w:rsidRDefault="00C51F85" w:rsidP="00C51F85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vertAlign w:val="superscript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lang w:eastAsia="ru-RU" w:bidi="ru-RU"/>
              </w:rPr>
              <w:t xml:space="preserve">  А.1.</w:t>
            </w:r>
          </w:p>
        </w:tc>
        <w:tc>
          <w:tcPr>
            <w:tcW w:w="2850" w:type="dxa"/>
            <w:shd w:val="clear" w:color="auto" w:fill="FFFFFF"/>
          </w:tcPr>
          <w:p w:rsidR="00C51F85" w:rsidRPr="007A0D0E" w:rsidRDefault="00C51F85" w:rsidP="00C51F85">
            <w:pPr>
              <w:spacing w:before="240"/>
              <w:ind w:left="132"/>
              <w:rPr>
                <w:color w:val="000000" w:themeColor="text1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обеспечение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2111" w:type="dxa"/>
            <w:shd w:val="clear" w:color="auto" w:fill="FFFFFF"/>
          </w:tcPr>
          <w:p w:rsidR="00C51F85" w:rsidRPr="007A0D0E" w:rsidRDefault="00C51F85" w:rsidP="00C51F85">
            <w:pPr>
              <w:widowControl w:val="0"/>
              <w:spacing w:after="0" w:line="240" w:lineRule="auto"/>
              <w:ind w:left="116" w:right="14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51F85" w:rsidRPr="007A0D0E" w:rsidRDefault="00C51F85" w:rsidP="00C51F85">
            <w:pPr>
              <w:widowControl w:val="0"/>
              <w:spacing w:after="0" w:line="240" w:lineRule="auto"/>
              <w:ind w:firstLine="11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Министерство здравоохранения Камчатского края, Территориальный фонд обязательного медицинского страхования Камчатского края </w:t>
            </w:r>
          </w:p>
        </w:tc>
        <w:tc>
          <w:tcPr>
            <w:tcW w:w="567" w:type="dxa"/>
            <w:vAlign w:val="center"/>
          </w:tcPr>
          <w:p w:rsidR="00C51F85" w:rsidRPr="007A0D0E" w:rsidRDefault="00C51F85" w:rsidP="00C51F8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567" w:type="dxa"/>
            <w:vAlign w:val="center"/>
          </w:tcPr>
          <w:p w:rsidR="00C51F85" w:rsidRPr="007A0D0E" w:rsidRDefault="00C51F85" w:rsidP="00C51F8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3969" w:type="dxa"/>
            <w:shd w:val="clear" w:color="auto" w:fill="FFFFFF"/>
          </w:tcPr>
          <w:p w:rsidR="00C51F85" w:rsidRPr="007A0D0E" w:rsidRDefault="00C51F85" w:rsidP="00C51F85">
            <w:pPr>
              <w:widowControl w:val="0"/>
              <w:autoSpaceDE w:val="0"/>
              <w:autoSpaceDN w:val="0"/>
              <w:spacing w:before="240" w:after="0" w:line="240" w:lineRule="auto"/>
              <w:ind w:left="132" w:right="13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A0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Оптимизация структуры оказания медицинской помощи, предоставляемой в рамках территориальной программы обязательного медицинского страхования, обеспечение доступности и повышение качества оказания медицинских услуг населению</w:t>
            </w:r>
          </w:p>
        </w:tc>
        <w:tc>
          <w:tcPr>
            <w:tcW w:w="2551" w:type="dxa"/>
            <w:shd w:val="clear" w:color="auto" w:fill="FFFFFF"/>
          </w:tcPr>
          <w:p w:rsidR="00C51F85" w:rsidRPr="007A0D0E" w:rsidRDefault="00C51F85" w:rsidP="00C51F85">
            <w:pPr>
              <w:widowControl w:val="0"/>
              <w:autoSpaceDE w:val="0"/>
              <w:autoSpaceDN w:val="0"/>
              <w:spacing w:before="240" w:after="0" w:line="240" w:lineRule="auto"/>
              <w:ind w:left="1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A0D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Снижение доступности оказания медицинской помощи населению, как следствие - увеличение показателей заболеваемости и смертности от основных причин</w:t>
            </w:r>
          </w:p>
        </w:tc>
        <w:tc>
          <w:tcPr>
            <w:tcW w:w="2000" w:type="dxa"/>
            <w:shd w:val="clear" w:color="auto" w:fill="FFFFFF"/>
            <w:vAlign w:val="center"/>
          </w:tcPr>
          <w:p w:rsidR="00C51F85" w:rsidRPr="007A0D0E" w:rsidRDefault="00C51F85" w:rsidP="00C51F85">
            <w:pPr>
              <w:widowControl w:val="0"/>
              <w:spacing w:after="0" w:line="274" w:lineRule="exact"/>
              <w:ind w:left="117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  <w:t xml:space="preserve"> </w:t>
            </w:r>
          </w:p>
          <w:p w:rsidR="00C51F85" w:rsidRPr="007A0D0E" w:rsidRDefault="00C51F85" w:rsidP="00C51F85">
            <w:pPr>
              <w:widowControl w:val="0"/>
              <w:spacing w:after="0" w:line="274" w:lineRule="exact"/>
              <w:ind w:left="117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C51F85" w:rsidRPr="007A0D0E" w:rsidRDefault="00C51F85" w:rsidP="00C51F85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51F85" w:rsidRPr="007A0D0E" w:rsidRDefault="00C51F85" w:rsidP="00C51F85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  <w:r w:rsidRPr="007A0D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10.1–10.6 таблицы приложения 1 к Программе</w:t>
            </w:r>
          </w:p>
          <w:p w:rsidR="00C51F85" w:rsidRPr="007A0D0E" w:rsidRDefault="00C51F85" w:rsidP="00C51F85">
            <w:pPr>
              <w:widowControl w:val="0"/>
              <w:spacing w:after="0" w:line="274" w:lineRule="exact"/>
              <w:ind w:left="132"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C51F85" w:rsidRPr="007A0D0E" w:rsidRDefault="00C51F85" w:rsidP="00C51F85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C51F85" w:rsidRPr="007A0D0E" w:rsidRDefault="00C51F85" w:rsidP="00C51F85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10"/>
                <w:sz w:val="24"/>
                <w:szCs w:val="24"/>
                <w:lang w:eastAsia="ru-RU" w:bidi="ru-RU"/>
              </w:rPr>
            </w:pPr>
          </w:p>
          <w:p w:rsidR="00C51F85" w:rsidRPr="007A0D0E" w:rsidRDefault="00C51F85" w:rsidP="00C51F85">
            <w:pPr>
              <w:widowControl w:val="0"/>
              <w:spacing w:after="0" w:line="274" w:lineRule="exact"/>
              <w:ind w:right="84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:rsidR="00C51F85" w:rsidRPr="007A0D0E" w:rsidRDefault="00C51F85" w:rsidP="00C51F85">
      <w:pPr>
        <w:widowControl w:val="0"/>
        <w:spacing w:after="0" w:line="240" w:lineRule="auto"/>
        <w:ind w:right="31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F34872" w:rsidRPr="007A0D0E" w:rsidRDefault="00F34872" w:rsidP="00FF71F7">
      <w:pPr>
        <w:widowControl w:val="0"/>
        <w:spacing w:after="0" w:line="240" w:lineRule="auto"/>
        <w:ind w:right="31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F71F7" w:rsidRPr="007A0D0E" w:rsidRDefault="00FF71F7" w:rsidP="00FF71F7">
      <w:pPr>
        <w:widowControl w:val="0"/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7A0D0E">
        <w:rPr>
          <w:rFonts w:ascii="Times New Roman" w:hAnsi="Times New Roman"/>
          <w:color w:val="000000" w:themeColor="text1"/>
          <w:sz w:val="28"/>
          <w:szCs w:val="28"/>
        </w:rPr>
        <w:t xml:space="preserve">          16. Приложение 3 к программе изложить в следующей редакции:</w:t>
      </w:r>
    </w:p>
    <w:p w:rsidR="00FF71F7" w:rsidRPr="007A0D0E" w:rsidRDefault="00FF71F7" w:rsidP="00FF71F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F71F7" w:rsidRPr="007A0D0E" w:rsidRDefault="00FF71F7" w:rsidP="00E37DF9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7B1432" w:rsidRPr="007A0D0E" w:rsidRDefault="007B1432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B1432" w:rsidRPr="007A0D0E" w:rsidRDefault="007B1432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B1432" w:rsidRPr="007A0D0E" w:rsidRDefault="007B1432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B1432" w:rsidRPr="007A0D0E" w:rsidRDefault="007B1432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FA6F07" w:rsidRPr="007A0D0E" w:rsidRDefault="00FA6F07" w:rsidP="00E70F18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sectPr w:rsidR="00FA6F07" w:rsidRPr="007A0D0E" w:rsidSect="00360C0C">
      <w:pgSz w:w="16840" w:h="11900" w:orient="landscape" w:code="9"/>
      <w:pgMar w:top="851" w:right="1134" w:bottom="1418" w:left="1134" w:header="0" w:footer="6" w:gutter="0"/>
      <w:pgNumType w:start="2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B3C" w:rsidRDefault="00506B3C" w:rsidP="00D3756E">
      <w:pPr>
        <w:spacing w:after="0" w:line="240" w:lineRule="auto"/>
      </w:pPr>
      <w:r>
        <w:separator/>
      </w:r>
    </w:p>
  </w:endnote>
  <w:endnote w:type="continuationSeparator" w:id="0">
    <w:p w:rsidR="00506B3C" w:rsidRDefault="00506B3C" w:rsidP="00D37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B3C" w:rsidRDefault="00506B3C" w:rsidP="00D3756E">
      <w:pPr>
        <w:spacing w:after="0" w:line="240" w:lineRule="auto"/>
      </w:pPr>
      <w:r>
        <w:separator/>
      </w:r>
    </w:p>
  </w:footnote>
  <w:footnote w:type="continuationSeparator" w:id="0">
    <w:p w:rsidR="00506B3C" w:rsidRDefault="00506B3C" w:rsidP="00D37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8977599"/>
      <w:docPartObj>
        <w:docPartGallery w:val="Page Numbers (Top of Page)"/>
        <w:docPartUnique/>
      </w:docPartObj>
    </w:sdtPr>
    <w:sdtContent>
      <w:p w:rsidR="001D475A" w:rsidRDefault="001D475A">
        <w:pPr>
          <w:pStyle w:val="a7"/>
          <w:jc w:val="center"/>
        </w:pPr>
      </w:p>
      <w:p w:rsidR="001D475A" w:rsidRDefault="001D4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D0E">
          <w:rPr>
            <w:noProof/>
          </w:rPr>
          <w:t>24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75A" w:rsidRDefault="001D475A">
    <w:pPr>
      <w:pStyle w:val="a7"/>
      <w:jc w:val="center"/>
    </w:pPr>
  </w:p>
  <w:p w:rsidR="001D475A" w:rsidRDefault="001D475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01A"/>
    <w:multiLevelType w:val="multilevel"/>
    <w:tmpl w:val="DA58EF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6B7E66"/>
    <w:multiLevelType w:val="hybridMultilevel"/>
    <w:tmpl w:val="BC2EE526"/>
    <w:lvl w:ilvl="0" w:tplc="A81E210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A4EDB"/>
    <w:multiLevelType w:val="multilevel"/>
    <w:tmpl w:val="D2A819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200E27"/>
    <w:multiLevelType w:val="hybridMultilevel"/>
    <w:tmpl w:val="2D020D46"/>
    <w:lvl w:ilvl="0" w:tplc="8CC4C0D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0AC0"/>
    <w:multiLevelType w:val="hybridMultilevel"/>
    <w:tmpl w:val="6A6C0D34"/>
    <w:lvl w:ilvl="0" w:tplc="7500E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580A80"/>
    <w:multiLevelType w:val="hybridMultilevel"/>
    <w:tmpl w:val="5A1AEA7A"/>
    <w:lvl w:ilvl="0" w:tplc="55DEB14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C61DA8"/>
    <w:multiLevelType w:val="hybridMultilevel"/>
    <w:tmpl w:val="ECF4FA26"/>
    <w:lvl w:ilvl="0" w:tplc="13D05D0A">
      <w:start w:val="1"/>
      <w:numFmt w:val="decimal"/>
      <w:lvlText w:val="%1."/>
      <w:lvlJc w:val="left"/>
      <w:pPr>
        <w:ind w:left="177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1DCD7583"/>
    <w:multiLevelType w:val="hybridMultilevel"/>
    <w:tmpl w:val="884A1518"/>
    <w:lvl w:ilvl="0" w:tplc="0CC66CAC">
      <w:start w:val="2024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E54461C"/>
    <w:multiLevelType w:val="hybridMultilevel"/>
    <w:tmpl w:val="B60EEEA2"/>
    <w:lvl w:ilvl="0" w:tplc="13D05D0A">
      <w:start w:val="1"/>
      <w:numFmt w:val="decimal"/>
      <w:lvlText w:val="%1."/>
      <w:lvlJc w:val="left"/>
      <w:pPr>
        <w:ind w:left="107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259A44D1"/>
    <w:multiLevelType w:val="hybridMultilevel"/>
    <w:tmpl w:val="A10E0AB2"/>
    <w:lvl w:ilvl="0" w:tplc="35520DD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282A7F82"/>
    <w:multiLevelType w:val="multilevel"/>
    <w:tmpl w:val="058044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736DED"/>
    <w:multiLevelType w:val="hybridMultilevel"/>
    <w:tmpl w:val="126047FA"/>
    <w:lvl w:ilvl="0" w:tplc="F9FCDF24">
      <w:start w:val="2020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D8D4076"/>
    <w:multiLevelType w:val="hybridMultilevel"/>
    <w:tmpl w:val="8D80E9C0"/>
    <w:lvl w:ilvl="0" w:tplc="C3E6DCF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E0E0304"/>
    <w:multiLevelType w:val="hybridMultilevel"/>
    <w:tmpl w:val="B7F83C9A"/>
    <w:lvl w:ilvl="0" w:tplc="0419000F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03463"/>
    <w:multiLevelType w:val="hybridMultilevel"/>
    <w:tmpl w:val="A922FD1C"/>
    <w:lvl w:ilvl="0" w:tplc="49A0E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2A6F4F"/>
    <w:multiLevelType w:val="hybridMultilevel"/>
    <w:tmpl w:val="10E0D9D6"/>
    <w:lvl w:ilvl="0" w:tplc="5A3069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2FE4870"/>
    <w:multiLevelType w:val="hybridMultilevel"/>
    <w:tmpl w:val="1CE27560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6A6535"/>
    <w:multiLevelType w:val="hybridMultilevel"/>
    <w:tmpl w:val="1A92DA08"/>
    <w:lvl w:ilvl="0" w:tplc="CC0CA01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43D24"/>
    <w:multiLevelType w:val="hybridMultilevel"/>
    <w:tmpl w:val="4656A95E"/>
    <w:lvl w:ilvl="0" w:tplc="2DC2F5C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95744"/>
    <w:multiLevelType w:val="hybridMultilevel"/>
    <w:tmpl w:val="D9FE6926"/>
    <w:lvl w:ilvl="0" w:tplc="A948B0A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523F7CEA"/>
    <w:multiLevelType w:val="multilevel"/>
    <w:tmpl w:val="D2A819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D1D75AB"/>
    <w:multiLevelType w:val="hybridMultilevel"/>
    <w:tmpl w:val="F8D4733C"/>
    <w:lvl w:ilvl="0" w:tplc="5A306990">
      <w:start w:val="1"/>
      <w:numFmt w:val="decimal"/>
      <w:lvlText w:val="%1."/>
      <w:lvlJc w:val="left"/>
      <w:pPr>
        <w:ind w:left="1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 w15:restartNumberingAfterBreak="0">
    <w:nsid w:val="65E54144"/>
    <w:multiLevelType w:val="hybridMultilevel"/>
    <w:tmpl w:val="036A3D7E"/>
    <w:lvl w:ilvl="0" w:tplc="0636B166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68DF7E8D"/>
    <w:multiLevelType w:val="hybridMultilevel"/>
    <w:tmpl w:val="A73AE712"/>
    <w:lvl w:ilvl="0" w:tplc="DD2A25C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DC03706"/>
    <w:multiLevelType w:val="hybridMultilevel"/>
    <w:tmpl w:val="9DA42AD2"/>
    <w:lvl w:ilvl="0" w:tplc="4C8851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0203A1D"/>
    <w:multiLevelType w:val="hybridMultilevel"/>
    <w:tmpl w:val="2E549C60"/>
    <w:lvl w:ilvl="0" w:tplc="9A4E1A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00074"/>
    <w:multiLevelType w:val="hybridMultilevel"/>
    <w:tmpl w:val="B7329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6C2"/>
    <w:multiLevelType w:val="multilevel"/>
    <w:tmpl w:val="2640AF9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5" w:hanging="76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1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29" w15:restartNumberingAfterBreak="0">
    <w:nsid w:val="770718EA"/>
    <w:multiLevelType w:val="hybridMultilevel"/>
    <w:tmpl w:val="880CC918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57184"/>
    <w:multiLevelType w:val="hybridMultilevel"/>
    <w:tmpl w:val="A73AE712"/>
    <w:lvl w:ilvl="0" w:tplc="DD2A25C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4F1C12"/>
    <w:multiLevelType w:val="hybridMultilevel"/>
    <w:tmpl w:val="A93CE1B0"/>
    <w:lvl w:ilvl="0" w:tplc="8086F82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3"/>
  </w:num>
  <w:num w:numId="4">
    <w:abstractNumId w:val="29"/>
  </w:num>
  <w:num w:numId="5">
    <w:abstractNumId w:val="11"/>
  </w:num>
  <w:num w:numId="6">
    <w:abstractNumId w:val="5"/>
  </w:num>
  <w:num w:numId="7">
    <w:abstractNumId w:val="20"/>
  </w:num>
  <w:num w:numId="8">
    <w:abstractNumId w:val="4"/>
  </w:num>
  <w:num w:numId="9">
    <w:abstractNumId w:val="18"/>
  </w:num>
  <w:num w:numId="10">
    <w:abstractNumId w:val="25"/>
  </w:num>
  <w:num w:numId="11">
    <w:abstractNumId w:val="31"/>
  </w:num>
  <w:num w:numId="12">
    <w:abstractNumId w:val="12"/>
  </w:num>
  <w:num w:numId="13">
    <w:abstractNumId w:val="9"/>
  </w:num>
  <w:num w:numId="14">
    <w:abstractNumId w:val="1"/>
  </w:num>
  <w:num w:numId="15">
    <w:abstractNumId w:val="26"/>
  </w:num>
  <w:num w:numId="16">
    <w:abstractNumId w:val="19"/>
  </w:num>
  <w:num w:numId="17">
    <w:abstractNumId w:val="3"/>
  </w:num>
  <w:num w:numId="18">
    <w:abstractNumId w:val="27"/>
  </w:num>
  <w:num w:numId="19">
    <w:abstractNumId w:val="17"/>
  </w:num>
  <w:num w:numId="20">
    <w:abstractNumId w:val="7"/>
  </w:num>
  <w:num w:numId="21">
    <w:abstractNumId w:val="16"/>
  </w:num>
  <w:num w:numId="22">
    <w:abstractNumId w:val="10"/>
  </w:num>
  <w:num w:numId="23">
    <w:abstractNumId w:val="22"/>
  </w:num>
  <w:num w:numId="24">
    <w:abstractNumId w:val="8"/>
  </w:num>
  <w:num w:numId="25">
    <w:abstractNumId w:val="6"/>
  </w:num>
  <w:num w:numId="26">
    <w:abstractNumId w:val="21"/>
  </w:num>
  <w:num w:numId="27">
    <w:abstractNumId w:val="0"/>
  </w:num>
  <w:num w:numId="28">
    <w:abstractNumId w:val="2"/>
  </w:num>
  <w:num w:numId="29">
    <w:abstractNumId w:val="15"/>
  </w:num>
  <w:num w:numId="30">
    <w:abstractNumId w:val="14"/>
  </w:num>
  <w:num w:numId="31">
    <w:abstractNumId w:val="3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16"/>
    <w:rsid w:val="00001815"/>
    <w:rsid w:val="00003134"/>
    <w:rsid w:val="0000359C"/>
    <w:rsid w:val="00004A5A"/>
    <w:rsid w:val="00004EF4"/>
    <w:rsid w:val="00024A76"/>
    <w:rsid w:val="0003106C"/>
    <w:rsid w:val="000311C3"/>
    <w:rsid w:val="0003208A"/>
    <w:rsid w:val="00033359"/>
    <w:rsid w:val="000354AD"/>
    <w:rsid w:val="00041953"/>
    <w:rsid w:val="00044525"/>
    <w:rsid w:val="00045B7C"/>
    <w:rsid w:val="00046B91"/>
    <w:rsid w:val="00050283"/>
    <w:rsid w:val="00054B2C"/>
    <w:rsid w:val="000552F3"/>
    <w:rsid w:val="00055CA0"/>
    <w:rsid w:val="00064F34"/>
    <w:rsid w:val="000674C2"/>
    <w:rsid w:val="0007042A"/>
    <w:rsid w:val="00070522"/>
    <w:rsid w:val="00071C03"/>
    <w:rsid w:val="00071C66"/>
    <w:rsid w:val="000724E9"/>
    <w:rsid w:val="000728B6"/>
    <w:rsid w:val="000738EA"/>
    <w:rsid w:val="00077BDE"/>
    <w:rsid w:val="00082FE1"/>
    <w:rsid w:val="00093546"/>
    <w:rsid w:val="000A0B74"/>
    <w:rsid w:val="000A1B1F"/>
    <w:rsid w:val="000A3025"/>
    <w:rsid w:val="000A59DE"/>
    <w:rsid w:val="000A60D8"/>
    <w:rsid w:val="000C0A5D"/>
    <w:rsid w:val="000C3540"/>
    <w:rsid w:val="000C3AD3"/>
    <w:rsid w:val="000C5CFA"/>
    <w:rsid w:val="000D06B3"/>
    <w:rsid w:val="000D1E04"/>
    <w:rsid w:val="000D3B4B"/>
    <w:rsid w:val="000D6815"/>
    <w:rsid w:val="000D7076"/>
    <w:rsid w:val="000E02EF"/>
    <w:rsid w:val="000E3AA0"/>
    <w:rsid w:val="000E4086"/>
    <w:rsid w:val="000E4A3A"/>
    <w:rsid w:val="000F1984"/>
    <w:rsid w:val="000F5923"/>
    <w:rsid w:val="000F6142"/>
    <w:rsid w:val="0011024E"/>
    <w:rsid w:val="0011066D"/>
    <w:rsid w:val="00112B65"/>
    <w:rsid w:val="00114927"/>
    <w:rsid w:val="0011669A"/>
    <w:rsid w:val="001167D9"/>
    <w:rsid w:val="0012142A"/>
    <w:rsid w:val="00126863"/>
    <w:rsid w:val="00127804"/>
    <w:rsid w:val="00131239"/>
    <w:rsid w:val="001347C6"/>
    <w:rsid w:val="0014147B"/>
    <w:rsid w:val="00143F2A"/>
    <w:rsid w:val="00144492"/>
    <w:rsid w:val="00144516"/>
    <w:rsid w:val="00144E86"/>
    <w:rsid w:val="001469C8"/>
    <w:rsid w:val="00155227"/>
    <w:rsid w:val="00160E75"/>
    <w:rsid w:val="0016360F"/>
    <w:rsid w:val="00163ADF"/>
    <w:rsid w:val="00166D3D"/>
    <w:rsid w:val="00170101"/>
    <w:rsid w:val="0017198B"/>
    <w:rsid w:val="00172839"/>
    <w:rsid w:val="001737D1"/>
    <w:rsid w:val="00173FE6"/>
    <w:rsid w:val="00174E03"/>
    <w:rsid w:val="0017612B"/>
    <w:rsid w:val="00180549"/>
    <w:rsid w:val="00182EA7"/>
    <w:rsid w:val="00183346"/>
    <w:rsid w:val="00184DB6"/>
    <w:rsid w:val="00192222"/>
    <w:rsid w:val="00194A2A"/>
    <w:rsid w:val="00195E4F"/>
    <w:rsid w:val="001966F6"/>
    <w:rsid w:val="001A0DC1"/>
    <w:rsid w:val="001A1A54"/>
    <w:rsid w:val="001A3DAD"/>
    <w:rsid w:val="001A3F7B"/>
    <w:rsid w:val="001B0EAD"/>
    <w:rsid w:val="001B31D8"/>
    <w:rsid w:val="001B49EA"/>
    <w:rsid w:val="001B4D0D"/>
    <w:rsid w:val="001B6433"/>
    <w:rsid w:val="001C010E"/>
    <w:rsid w:val="001C0FCB"/>
    <w:rsid w:val="001D2DCE"/>
    <w:rsid w:val="001D475A"/>
    <w:rsid w:val="001D7653"/>
    <w:rsid w:val="001E2500"/>
    <w:rsid w:val="001E3A4E"/>
    <w:rsid w:val="001E3AA2"/>
    <w:rsid w:val="001E4344"/>
    <w:rsid w:val="001E4B28"/>
    <w:rsid w:val="001E5335"/>
    <w:rsid w:val="001E575F"/>
    <w:rsid w:val="001E598E"/>
    <w:rsid w:val="001E7A13"/>
    <w:rsid w:val="001F7999"/>
    <w:rsid w:val="001F7A2C"/>
    <w:rsid w:val="00201C35"/>
    <w:rsid w:val="00205870"/>
    <w:rsid w:val="002075D6"/>
    <w:rsid w:val="002109BC"/>
    <w:rsid w:val="00214D0B"/>
    <w:rsid w:val="00217C55"/>
    <w:rsid w:val="00220B1C"/>
    <w:rsid w:val="00223D2C"/>
    <w:rsid w:val="00225C92"/>
    <w:rsid w:val="00232BF9"/>
    <w:rsid w:val="00233CBA"/>
    <w:rsid w:val="00235402"/>
    <w:rsid w:val="00236164"/>
    <w:rsid w:val="00236502"/>
    <w:rsid w:val="002369C9"/>
    <w:rsid w:val="00240A99"/>
    <w:rsid w:val="0024156B"/>
    <w:rsid w:val="00245B06"/>
    <w:rsid w:val="00247491"/>
    <w:rsid w:val="002509E4"/>
    <w:rsid w:val="002577B6"/>
    <w:rsid w:val="0026064A"/>
    <w:rsid w:val="00262FA4"/>
    <w:rsid w:val="002677F9"/>
    <w:rsid w:val="002714B4"/>
    <w:rsid w:val="00274AC8"/>
    <w:rsid w:val="00274B50"/>
    <w:rsid w:val="00277068"/>
    <w:rsid w:val="002811BD"/>
    <w:rsid w:val="002819AD"/>
    <w:rsid w:val="00284576"/>
    <w:rsid w:val="0028572F"/>
    <w:rsid w:val="00286A34"/>
    <w:rsid w:val="00291D87"/>
    <w:rsid w:val="002965F4"/>
    <w:rsid w:val="002966AC"/>
    <w:rsid w:val="002A6392"/>
    <w:rsid w:val="002A74E5"/>
    <w:rsid w:val="002B0E9E"/>
    <w:rsid w:val="002B1558"/>
    <w:rsid w:val="002B3212"/>
    <w:rsid w:val="002B452D"/>
    <w:rsid w:val="002C4FA0"/>
    <w:rsid w:val="002C523C"/>
    <w:rsid w:val="002C6CA6"/>
    <w:rsid w:val="002C7CFF"/>
    <w:rsid w:val="002D3934"/>
    <w:rsid w:val="002D5459"/>
    <w:rsid w:val="002D7B89"/>
    <w:rsid w:val="002E0383"/>
    <w:rsid w:val="002E1653"/>
    <w:rsid w:val="002E6987"/>
    <w:rsid w:val="002F1CD8"/>
    <w:rsid w:val="002F2178"/>
    <w:rsid w:val="002F279A"/>
    <w:rsid w:val="00303106"/>
    <w:rsid w:val="00305E96"/>
    <w:rsid w:val="0031235C"/>
    <w:rsid w:val="00312A67"/>
    <w:rsid w:val="003163C0"/>
    <w:rsid w:val="00316F0B"/>
    <w:rsid w:val="00317C3D"/>
    <w:rsid w:val="003262E3"/>
    <w:rsid w:val="00327467"/>
    <w:rsid w:val="0033123A"/>
    <w:rsid w:val="00331A7C"/>
    <w:rsid w:val="00333C05"/>
    <w:rsid w:val="003340CC"/>
    <w:rsid w:val="00342B12"/>
    <w:rsid w:val="00342C02"/>
    <w:rsid w:val="00345E7C"/>
    <w:rsid w:val="00351BD6"/>
    <w:rsid w:val="00356519"/>
    <w:rsid w:val="00360C0C"/>
    <w:rsid w:val="003645DA"/>
    <w:rsid w:val="00365048"/>
    <w:rsid w:val="003657D9"/>
    <w:rsid w:val="00374705"/>
    <w:rsid w:val="0037523E"/>
    <w:rsid w:val="00375B24"/>
    <w:rsid w:val="00381175"/>
    <w:rsid w:val="00381416"/>
    <w:rsid w:val="00386937"/>
    <w:rsid w:val="00390BC8"/>
    <w:rsid w:val="00394F71"/>
    <w:rsid w:val="003962F4"/>
    <w:rsid w:val="003A1C6C"/>
    <w:rsid w:val="003A46BD"/>
    <w:rsid w:val="003B097F"/>
    <w:rsid w:val="003B29BE"/>
    <w:rsid w:val="003B67E2"/>
    <w:rsid w:val="003B7C2D"/>
    <w:rsid w:val="003C05C3"/>
    <w:rsid w:val="003C4361"/>
    <w:rsid w:val="003C547E"/>
    <w:rsid w:val="003D7ACF"/>
    <w:rsid w:val="003E23F9"/>
    <w:rsid w:val="003E29D3"/>
    <w:rsid w:val="003E34F4"/>
    <w:rsid w:val="003E42C4"/>
    <w:rsid w:val="003E5C7C"/>
    <w:rsid w:val="003E7DEB"/>
    <w:rsid w:val="003F0A3C"/>
    <w:rsid w:val="003F1FE8"/>
    <w:rsid w:val="003F237A"/>
    <w:rsid w:val="003F2F58"/>
    <w:rsid w:val="003F310E"/>
    <w:rsid w:val="003F316F"/>
    <w:rsid w:val="003F3B16"/>
    <w:rsid w:val="003F672C"/>
    <w:rsid w:val="0040085D"/>
    <w:rsid w:val="00400F27"/>
    <w:rsid w:val="00403EB2"/>
    <w:rsid w:val="004040E8"/>
    <w:rsid w:val="00404CCC"/>
    <w:rsid w:val="004119FE"/>
    <w:rsid w:val="004179C5"/>
    <w:rsid w:val="00420719"/>
    <w:rsid w:val="00421A9E"/>
    <w:rsid w:val="0042596D"/>
    <w:rsid w:val="00426073"/>
    <w:rsid w:val="00426C50"/>
    <w:rsid w:val="00431563"/>
    <w:rsid w:val="0043620E"/>
    <w:rsid w:val="00437088"/>
    <w:rsid w:val="004400F8"/>
    <w:rsid w:val="004544AF"/>
    <w:rsid w:val="0045667E"/>
    <w:rsid w:val="0046042B"/>
    <w:rsid w:val="00461331"/>
    <w:rsid w:val="0046150E"/>
    <w:rsid w:val="00463590"/>
    <w:rsid w:val="0046380A"/>
    <w:rsid w:val="004641A8"/>
    <w:rsid w:val="00465460"/>
    <w:rsid w:val="004749D4"/>
    <w:rsid w:val="0047771D"/>
    <w:rsid w:val="004854D2"/>
    <w:rsid w:val="004912AE"/>
    <w:rsid w:val="004954B3"/>
    <w:rsid w:val="004A793A"/>
    <w:rsid w:val="004B0AEB"/>
    <w:rsid w:val="004B41B0"/>
    <w:rsid w:val="004B4CF6"/>
    <w:rsid w:val="004C1A58"/>
    <w:rsid w:val="004C681F"/>
    <w:rsid w:val="004C7FF9"/>
    <w:rsid w:val="004D4737"/>
    <w:rsid w:val="004D476D"/>
    <w:rsid w:val="004D5D8B"/>
    <w:rsid w:val="004D70B9"/>
    <w:rsid w:val="004D74CC"/>
    <w:rsid w:val="004E019E"/>
    <w:rsid w:val="004E0E93"/>
    <w:rsid w:val="004E2BCF"/>
    <w:rsid w:val="004E2FEC"/>
    <w:rsid w:val="004E3391"/>
    <w:rsid w:val="004E49AF"/>
    <w:rsid w:val="004F4878"/>
    <w:rsid w:val="004F6770"/>
    <w:rsid w:val="00501787"/>
    <w:rsid w:val="00502940"/>
    <w:rsid w:val="005047C5"/>
    <w:rsid w:val="00506B3C"/>
    <w:rsid w:val="005100D8"/>
    <w:rsid w:val="00512225"/>
    <w:rsid w:val="00512E70"/>
    <w:rsid w:val="00515720"/>
    <w:rsid w:val="00515BFC"/>
    <w:rsid w:val="00517447"/>
    <w:rsid w:val="00520DEB"/>
    <w:rsid w:val="00521738"/>
    <w:rsid w:val="00522B28"/>
    <w:rsid w:val="00524CF6"/>
    <w:rsid w:val="00527A0B"/>
    <w:rsid w:val="005315FB"/>
    <w:rsid w:val="00536848"/>
    <w:rsid w:val="00540F7D"/>
    <w:rsid w:val="00542D8C"/>
    <w:rsid w:val="0054301A"/>
    <w:rsid w:val="00543523"/>
    <w:rsid w:val="00544CEF"/>
    <w:rsid w:val="00546914"/>
    <w:rsid w:val="00553AFF"/>
    <w:rsid w:val="005556D1"/>
    <w:rsid w:val="0055735D"/>
    <w:rsid w:val="00561FBB"/>
    <w:rsid w:val="00562136"/>
    <w:rsid w:val="00563694"/>
    <w:rsid w:val="00565852"/>
    <w:rsid w:val="00573BAF"/>
    <w:rsid w:val="005751EF"/>
    <w:rsid w:val="00575418"/>
    <w:rsid w:val="0057643F"/>
    <w:rsid w:val="005770B5"/>
    <w:rsid w:val="00577ACA"/>
    <w:rsid w:val="0058055F"/>
    <w:rsid w:val="005833FE"/>
    <w:rsid w:val="005A14F8"/>
    <w:rsid w:val="005A1B0B"/>
    <w:rsid w:val="005A3B13"/>
    <w:rsid w:val="005A591F"/>
    <w:rsid w:val="005A7685"/>
    <w:rsid w:val="005B04CB"/>
    <w:rsid w:val="005B4502"/>
    <w:rsid w:val="005B607D"/>
    <w:rsid w:val="005D747E"/>
    <w:rsid w:val="005E1715"/>
    <w:rsid w:val="005E2ADA"/>
    <w:rsid w:val="005E42AF"/>
    <w:rsid w:val="005E4566"/>
    <w:rsid w:val="005E59B7"/>
    <w:rsid w:val="005E6EBD"/>
    <w:rsid w:val="005F21BA"/>
    <w:rsid w:val="005F2877"/>
    <w:rsid w:val="005F56BA"/>
    <w:rsid w:val="005F5B16"/>
    <w:rsid w:val="005F6258"/>
    <w:rsid w:val="006035AF"/>
    <w:rsid w:val="0060654B"/>
    <w:rsid w:val="00612783"/>
    <w:rsid w:val="006137BB"/>
    <w:rsid w:val="00613FC3"/>
    <w:rsid w:val="00623109"/>
    <w:rsid w:val="00626773"/>
    <w:rsid w:val="00631BFE"/>
    <w:rsid w:val="00632146"/>
    <w:rsid w:val="006360A9"/>
    <w:rsid w:val="0063798B"/>
    <w:rsid w:val="006418AF"/>
    <w:rsid w:val="00643666"/>
    <w:rsid w:val="00644352"/>
    <w:rsid w:val="00656CEF"/>
    <w:rsid w:val="0065724A"/>
    <w:rsid w:val="006579EF"/>
    <w:rsid w:val="00661DEF"/>
    <w:rsid w:val="006631C3"/>
    <w:rsid w:val="006635B4"/>
    <w:rsid w:val="0066523B"/>
    <w:rsid w:val="00666CC4"/>
    <w:rsid w:val="00667623"/>
    <w:rsid w:val="006763C3"/>
    <w:rsid w:val="006845D4"/>
    <w:rsid w:val="0068535E"/>
    <w:rsid w:val="006871AF"/>
    <w:rsid w:val="006A1370"/>
    <w:rsid w:val="006A48D0"/>
    <w:rsid w:val="006A6BFE"/>
    <w:rsid w:val="006B21EA"/>
    <w:rsid w:val="006B39DB"/>
    <w:rsid w:val="006B75B0"/>
    <w:rsid w:val="006C171F"/>
    <w:rsid w:val="006C485B"/>
    <w:rsid w:val="006C49B8"/>
    <w:rsid w:val="006C6740"/>
    <w:rsid w:val="006C783D"/>
    <w:rsid w:val="006D2ECE"/>
    <w:rsid w:val="006D4E7C"/>
    <w:rsid w:val="006E597F"/>
    <w:rsid w:val="006E7188"/>
    <w:rsid w:val="006F0134"/>
    <w:rsid w:val="006F0972"/>
    <w:rsid w:val="006F4C3B"/>
    <w:rsid w:val="00700767"/>
    <w:rsid w:val="007016C9"/>
    <w:rsid w:val="0070247B"/>
    <w:rsid w:val="007027A3"/>
    <w:rsid w:val="00707969"/>
    <w:rsid w:val="00707DC1"/>
    <w:rsid w:val="00716974"/>
    <w:rsid w:val="00716D27"/>
    <w:rsid w:val="00717A75"/>
    <w:rsid w:val="007205A5"/>
    <w:rsid w:val="007351D6"/>
    <w:rsid w:val="00742FE4"/>
    <w:rsid w:val="00751481"/>
    <w:rsid w:val="00761B91"/>
    <w:rsid w:val="007622FD"/>
    <w:rsid w:val="00767D91"/>
    <w:rsid w:val="00780627"/>
    <w:rsid w:val="00780CE9"/>
    <w:rsid w:val="00782E39"/>
    <w:rsid w:val="00787ADF"/>
    <w:rsid w:val="00790309"/>
    <w:rsid w:val="007967F9"/>
    <w:rsid w:val="007A0D0E"/>
    <w:rsid w:val="007A393B"/>
    <w:rsid w:val="007B079E"/>
    <w:rsid w:val="007B1432"/>
    <w:rsid w:val="007B2D83"/>
    <w:rsid w:val="007B59E3"/>
    <w:rsid w:val="007C04BB"/>
    <w:rsid w:val="007C0974"/>
    <w:rsid w:val="007C34C5"/>
    <w:rsid w:val="007D2000"/>
    <w:rsid w:val="007D2A28"/>
    <w:rsid w:val="007D60F4"/>
    <w:rsid w:val="007E07A0"/>
    <w:rsid w:val="007E3E31"/>
    <w:rsid w:val="007E58F7"/>
    <w:rsid w:val="007F058C"/>
    <w:rsid w:val="007F254F"/>
    <w:rsid w:val="008027B3"/>
    <w:rsid w:val="00802939"/>
    <w:rsid w:val="00803BF4"/>
    <w:rsid w:val="008048B1"/>
    <w:rsid w:val="00806DD5"/>
    <w:rsid w:val="008131D5"/>
    <w:rsid w:val="00815BD0"/>
    <w:rsid w:val="008209A8"/>
    <w:rsid w:val="00820C54"/>
    <w:rsid w:val="00821B91"/>
    <w:rsid w:val="00827247"/>
    <w:rsid w:val="008302D2"/>
    <w:rsid w:val="00831F10"/>
    <w:rsid w:val="008320F6"/>
    <w:rsid w:val="00832988"/>
    <w:rsid w:val="00841EC8"/>
    <w:rsid w:val="0084484A"/>
    <w:rsid w:val="00847425"/>
    <w:rsid w:val="00850DCB"/>
    <w:rsid w:val="0085285C"/>
    <w:rsid w:val="00854043"/>
    <w:rsid w:val="00856EE2"/>
    <w:rsid w:val="00864E3C"/>
    <w:rsid w:val="008741C3"/>
    <w:rsid w:val="008751E4"/>
    <w:rsid w:val="0087722E"/>
    <w:rsid w:val="008818A1"/>
    <w:rsid w:val="008819B6"/>
    <w:rsid w:val="008836AF"/>
    <w:rsid w:val="00885580"/>
    <w:rsid w:val="00886B3D"/>
    <w:rsid w:val="008917C0"/>
    <w:rsid w:val="00892DB2"/>
    <w:rsid w:val="0089432F"/>
    <w:rsid w:val="008A0C08"/>
    <w:rsid w:val="008A19DF"/>
    <w:rsid w:val="008A3A64"/>
    <w:rsid w:val="008B3735"/>
    <w:rsid w:val="008B39EC"/>
    <w:rsid w:val="008B5422"/>
    <w:rsid w:val="008C1F50"/>
    <w:rsid w:val="008C6334"/>
    <w:rsid w:val="008C7865"/>
    <w:rsid w:val="008D070D"/>
    <w:rsid w:val="008D1DF5"/>
    <w:rsid w:val="008D2225"/>
    <w:rsid w:val="008D3E1F"/>
    <w:rsid w:val="008D7B05"/>
    <w:rsid w:val="008D7CD9"/>
    <w:rsid w:val="008E0C20"/>
    <w:rsid w:val="008E27E5"/>
    <w:rsid w:val="008F22E4"/>
    <w:rsid w:val="00901D14"/>
    <w:rsid w:val="00904F7F"/>
    <w:rsid w:val="00905233"/>
    <w:rsid w:val="0090560E"/>
    <w:rsid w:val="0090722C"/>
    <w:rsid w:val="009072F0"/>
    <w:rsid w:val="009076B2"/>
    <w:rsid w:val="009152C5"/>
    <w:rsid w:val="009154FB"/>
    <w:rsid w:val="009158D4"/>
    <w:rsid w:val="00916B9D"/>
    <w:rsid w:val="00921C46"/>
    <w:rsid w:val="009239AC"/>
    <w:rsid w:val="009257C3"/>
    <w:rsid w:val="009263D2"/>
    <w:rsid w:val="00934672"/>
    <w:rsid w:val="0093590F"/>
    <w:rsid w:val="00940ACE"/>
    <w:rsid w:val="00940B40"/>
    <w:rsid w:val="00941ADE"/>
    <w:rsid w:val="009464BC"/>
    <w:rsid w:val="00947174"/>
    <w:rsid w:val="00952451"/>
    <w:rsid w:val="0095290B"/>
    <w:rsid w:val="0095420B"/>
    <w:rsid w:val="00956A7A"/>
    <w:rsid w:val="00965C46"/>
    <w:rsid w:val="00970F7C"/>
    <w:rsid w:val="00973072"/>
    <w:rsid w:val="00973F15"/>
    <w:rsid w:val="00974147"/>
    <w:rsid w:val="00975735"/>
    <w:rsid w:val="00975ED1"/>
    <w:rsid w:val="00976589"/>
    <w:rsid w:val="009800A7"/>
    <w:rsid w:val="00981870"/>
    <w:rsid w:val="00984F7F"/>
    <w:rsid w:val="009856AA"/>
    <w:rsid w:val="00986C7D"/>
    <w:rsid w:val="00990B98"/>
    <w:rsid w:val="00992E3C"/>
    <w:rsid w:val="00994501"/>
    <w:rsid w:val="00994865"/>
    <w:rsid w:val="00995790"/>
    <w:rsid w:val="009A01A3"/>
    <w:rsid w:val="009A103B"/>
    <w:rsid w:val="009A392C"/>
    <w:rsid w:val="009A3C39"/>
    <w:rsid w:val="009B178A"/>
    <w:rsid w:val="009B409A"/>
    <w:rsid w:val="009B48F8"/>
    <w:rsid w:val="009B65AC"/>
    <w:rsid w:val="009B6EE4"/>
    <w:rsid w:val="009C3B5E"/>
    <w:rsid w:val="009C3D51"/>
    <w:rsid w:val="009C7D28"/>
    <w:rsid w:val="009D2484"/>
    <w:rsid w:val="009D3914"/>
    <w:rsid w:val="009D6739"/>
    <w:rsid w:val="009E1D11"/>
    <w:rsid w:val="009E76F1"/>
    <w:rsid w:val="009F1874"/>
    <w:rsid w:val="009F1CF0"/>
    <w:rsid w:val="009F3DDD"/>
    <w:rsid w:val="009F3FB4"/>
    <w:rsid w:val="009F443D"/>
    <w:rsid w:val="009F4AB1"/>
    <w:rsid w:val="00A000EB"/>
    <w:rsid w:val="00A007EF"/>
    <w:rsid w:val="00A0108F"/>
    <w:rsid w:val="00A01F70"/>
    <w:rsid w:val="00A01FBA"/>
    <w:rsid w:val="00A04A59"/>
    <w:rsid w:val="00A061AC"/>
    <w:rsid w:val="00A07E1F"/>
    <w:rsid w:val="00A07FA4"/>
    <w:rsid w:val="00A1095B"/>
    <w:rsid w:val="00A13915"/>
    <w:rsid w:val="00A13A63"/>
    <w:rsid w:val="00A15C56"/>
    <w:rsid w:val="00A206DE"/>
    <w:rsid w:val="00A22739"/>
    <w:rsid w:val="00A22F20"/>
    <w:rsid w:val="00A23A80"/>
    <w:rsid w:val="00A26412"/>
    <w:rsid w:val="00A3019B"/>
    <w:rsid w:val="00A45F78"/>
    <w:rsid w:val="00A4673D"/>
    <w:rsid w:val="00A512B1"/>
    <w:rsid w:val="00A516B3"/>
    <w:rsid w:val="00A527F8"/>
    <w:rsid w:val="00A53A4D"/>
    <w:rsid w:val="00A54113"/>
    <w:rsid w:val="00A62197"/>
    <w:rsid w:val="00A67728"/>
    <w:rsid w:val="00A724DE"/>
    <w:rsid w:val="00A72A4B"/>
    <w:rsid w:val="00A7677C"/>
    <w:rsid w:val="00A8311E"/>
    <w:rsid w:val="00A84C19"/>
    <w:rsid w:val="00A8758A"/>
    <w:rsid w:val="00A907F3"/>
    <w:rsid w:val="00A90B2A"/>
    <w:rsid w:val="00AA1431"/>
    <w:rsid w:val="00AA5828"/>
    <w:rsid w:val="00AB0E4B"/>
    <w:rsid w:val="00AB2661"/>
    <w:rsid w:val="00AB69FD"/>
    <w:rsid w:val="00AB6AE1"/>
    <w:rsid w:val="00AC18CB"/>
    <w:rsid w:val="00AC622C"/>
    <w:rsid w:val="00AD382F"/>
    <w:rsid w:val="00AD3BC0"/>
    <w:rsid w:val="00AD626A"/>
    <w:rsid w:val="00AE3029"/>
    <w:rsid w:val="00AE4EC0"/>
    <w:rsid w:val="00AE5118"/>
    <w:rsid w:val="00AF0BEB"/>
    <w:rsid w:val="00AF2958"/>
    <w:rsid w:val="00AF5389"/>
    <w:rsid w:val="00B0253B"/>
    <w:rsid w:val="00B02F76"/>
    <w:rsid w:val="00B03528"/>
    <w:rsid w:val="00B03D9B"/>
    <w:rsid w:val="00B0480C"/>
    <w:rsid w:val="00B04AFE"/>
    <w:rsid w:val="00B056D0"/>
    <w:rsid w:val="00B057E6"/>
    <w:rsid w:val="00B07634"/>
    <w:rsid w:val="00B10CB5"/>
    <w:rsid w:val="00B11B84"/>
    <w:rsid w:val="00B14DB5"/>
    <w:rsid w:val="00B15121"/>
    <w:rsid w:val="00B2256F"/>
    <w:rsid w:val="00B26168"/>
    <w:rsid w:val="00B30C1C"/>
    <w:rsid w:val="00B31A33"/>
    <w:rsid w:val="00B3731C"/>
    <w:rsid w:val="00B40E49"/>
    <w:rsid w:val="00B41C5A"/>
    <w:rsid w:val="00B41D35"/>
    <w:rsid w:val="00B51AA6"/>
    <w:rsid w:val="00B54BB3"/>
    <w:rsid w:val="00B573EE"/>
    <w:rsid w:val="00B65CE8"/>
    <w:rsid w:val="00B669C9"/>
    <w:rsid w:val="00B66B78"/>
    <w:rsid w:val="00B71370"/>
    <w:rsid w:val="00B72719"/>
    <w:rsid w:val="00B7333D"/>
    <w:rsid w:val="00B7387B"/>
    <w:rsid w:val="00B7588B"/>
    <w:rsid w:val="00B76664"/>
    <w:rsid w:val="00B77101"/>
    <w:rsid w:val="00B772B8"/>
    <w:rsid w:val="00B77CFE"/>
    <w:rsid w:val="00B80593"/>
    <w:rsid w:val="00B8414E"/>
    <w:rsid w:val="00B84CC9"/>
    <w:rsid w:val="00B857C1"/>
    <w:rsid w:val="00B86EC0"/>
    <w:rsid w:val="00B87965"/>
    <w:rsid w:val="00B954F6"/>
    <w:rsid w:val="00B97ABE"/>
    <w:rsid w:val="00BA01F5"/>
    <w:rsid w:val="00BA1536"/>
    <w:rsid w:val="00BB10FE"/>
    <w:rsid w:val="00BB11B7"/>
    <w:rsid w:val="00BB2563"/>
    <w:rsid w:val="00BB65BC"/>
    <w:rsid w:val="00BB749C"/>
    <w:rsid w:val="00BB7BA2"/>
    <w:rsid w:val="00BC1D8F"/>
    <w:rsid w:val="00BC2219"/>
    <w:rsid w:val="00BC41EE"/>
    <w:rsid w:val="00BC54DA"/>
    <w:rsid w:val="00BD3B6A"/>
    <w:rsid w:val="00BE1B8E"/>
    <w:rsid w:val="00BE64B7"/>
    <w:rsid w:val="00BF0A1F"/>
    <w:rsid w:val="00BF6953"/>
    <w:rsid w:val="00BF728C"/>
    <w:rsid w:val="00C013E6"/>
    <w:rsid w:val="00C141F8"/>
    <w:rsid w:val="00C20E30"/>
    <w:rsid w:val="00C20FE2"/>
    <w:rsid w:val="00C21373"/>
    <w:rsid w:val="00C219B3"/>
    <w:rsid w:val="00C27671"/>
    <w:rsid w:val="00C276FA"/>
    <w:rsid w:val="00C27A7D"/>
    <w:rsid w:val="00C305D1"/>
    <w:rsid w:val="00C332C2"/>
    <w:rsid w:val="00C347A9"/>
    <w:rsid w:val="00C43CCB"/>
    <w:rsid w:val="00C46118"/>
    <w:rsid w:val="00C47C5B"/>
    <w:rsid w:val="00C51F85"/>
    <w:rsid w:val="00C563C8"/>
    <w:rsid w:val="00C5727E"/>
    <w:rsid w:val="00C62495"/>
    <w:rsid w:val="00C62FBB"/>
    <w:rsid w:val="00C6417A"/>
    <w:rsid w:val="00C67569"/>
    <w:rsid w:val="00C7152D"/>
    <w:rsid w:val="00C74E84"/>
    <w:rsid w:val="00C769C5"/>
    <w:rsid w:val="00C77E96"/>
    <w:rsid w:val="00C81F74"/>
    <w:rsid w:val="00C8488B"/>
    <w:rsid w:val="00C86B11"/>
    <w:rsid w:val="00C936DE"/>
    <w:rsid w:val="00C945F0"/>
    <w:rsid w:val="00C94D54"/>
    <w:rsid w:val="00C973DA"/>
    <w:rsid w:val="00CA3855"/>
    <w:rsid w:val="00CA6896"/>
    <w:rsid w:val="00CA6CB1"/>
    <w:rsid w:val="00CA6EA8"/>
    <w:rsid w:val="00CB2EE8"/>
    <w:rsid w:val="00CB47A8"/>
    <w:rsid w:val="00CB6720"/>
    <w:rsid w:val="00CC0245"/>
    <w:rsid w:val="00CC3672"/>
    <w:rsid w:val="00CC3FAE"/>
    <w:rsid w:val="00CD0B35"/>
    <w:rsid w:val="00CD20BC"/>
    <w:rsid w:val="00CD3C46"/>
    <w:rsid w:val="00CD4052"/>
    <w:rsid w:val="00CE0C2F"/>
    <w:rsid w:val="00CE10E1"/>
    <w:rsid w:val="00CE3890"/>
    <w:rsid w:val="00CE454A"/>
    <w:rsid w:val="00CE5FA3"/>
    <w:rsid w:val="00CF3270"/>
    <w:rsid w:val="00CF5406"/>
    <w:rsid w:val="00CF6CB0"/>
    <w:rsid w:val="00D056BB"/>
    <w:rsid w:val="00D07E16"/>
    <w:rsid w:val="00D1069F"/>
    <w:rsid w:val="00D10EE6"/>
    <w:rsid w:val="00D175A8"/>
    <w:rsid w:val="00D17DA4"/>
    <w:rsid w:val="00D241F8"/>
    <w:rsid w:val="00D244DF"/>
    <w:rsid w:val="00D24DE5"/>
    <w:rsid w:val="00D264AE"/>
    <w:rsid w:val="00D27493"/>
    <w:rsid w:val="00D33A2A"/>
    <w:rsid w:val="00D3756E"/>
    <w:rsid w:val="00D37A23"/>
    <w:rsid w:val="00D41921"/>
    <w:rsid w:val="00D432AF"/>
    <w:rsid w:val="00D47F04"/>
    <w:rsid w:val="00D6265B"/>
    <w:rsid w:val="00D66CA8"/>
    <w:rsid w:val="00D671C3"/>
    <w:rsid w:val="00D7043D"/>
    <w:rsid w:val="00D70B6F"/>
    <w:rsid w:val="00D70CB5"/>
    <w:rsid w:val="00D7413D"/>
    <w:rsid w:val="00D76D0B"/>
    <w:rsid w:val="00D77655"/>
    <w:rsid w:val="00D80528"/>
    <w:rsid w:val="00D80F37"/>
    <w:rsid w:val="00D86DE4"/>
    <w:rsid w:val="00D87609"/>
    <w:rsid w:val="00D9623A"/>
    <w:rsid w:val="00D9695B"/>
    <w:rsid w:val="00DA49B6"/>
    <w:rsid w:val="00DB1DB8"/>
    <w:rsid w:val="00DB308E"/>
    <w:rsid w:val="00DB774C"/>
    <w:rsid w:val="00DC0F89"/>
    <w:rsid w:val="00DC51FB"/>
    <w:rsid w:val="00DC5A7B"/>
    <w:rsid w:val="00DC7CEA"/>
    <w:rsid w:val="00DD03C2"/>
    <w:rsid w:val="00DD0FA9"/>
    <w:rsid w:val="00DD2BC0"/>
    <w:rsid w:val="00DD3896"/>
    <w:rsid w:val="00DD4683"/>
    <w:rsid w:val="00DE1CD4"/>
    <w:rsid w:val="00DF12E3"/>
    <w:rsid w:val="00DF3A2D"/>
    <w:rsid w:val="00DF6F8F"/>
    <w:rsid w:val="00DF72C3"/>
    <w:rsid w:val="00E0228A"/>
    <w:rsid w:val="00E022F7"/>
    <w:rsid w:val="00E03116"/>
    <w:rsid w:val="00E04D90"/>
    <w:rsid w:val="00E12DFB"/>
    <w:rsid w:val="00E1460B"/>
    <w:rsid w:val="00E1603F"/>
    <w:rsid w:val="00E21C35"/>
    <w:rsid w:val="00E22793"/>
    <w:rsid w:val="00E24D42"/>
    <w:rsid w:val="00E254CE"/>
    <w:rsid w:val="00E31733"/>
    <w:rsid w:val="00E32DF9"/>
    <w:rsid w:val="00E32EFA"/>
    <w:rsid w:val="00E34368"/>
    <w:rsid w:val="00E35C2E"/>
    <w:rsid w:val="00E37DF9"/>
    <w:rsid w:val="00E408BC"/>
    <w:rsid w:val="00E42241"/>
    <w:rsid w:val="00E43C17"/>
    <w:rsid w:val="00E52665"/>
    <w:rsid w:val="00E5432E"/>
    <w:rsid w:val="00E6014B"/>
    <w:rsid w:val="00E629A1"/>
    <w:rsid w:val="00E6338C"/>
    <w:rsid w:val="00E6534D"/>
    <w:rsid w:val="00E66ABD"/>
    <w:rsid w:val="00E66B7D"/>
    <w:rsid w:val="00E70F18"/>
    <w:rsid w:val="00E71847"/>
    <w:rsid w:val="00E7429D"/>
    <w:rsid w:val="00E8224C"/>
    <w:rsid w:val="00E82E83"/>
    <w:rsid w:val="00E855B6"/>
    <w:rsid w:val="00E8650E"/>
    <w:rsid w:val="00E87209"/>
    <w:rsid w:val="00E92085"/>
    <w:rsid w:val="00E92219"/>
    <w:rsid w:val="00E939A4"/>
    <w:rsid w:val="00E94C01"/>
    <w:rsid w:val="00EA124B"/>
    <w:rsid w:val="00EA124C"/>
    <w:rsid w:val="00EA1A09"/>
    <w:rsid w:val="00EA2873"/>
    <w:rsid w:val="00EB40E6"/>
    <w:rsid w:val="00EB477D"/>
    <w:rsid w:val="00EB6ADD"/>
    <w:rsid w:val="00EC00A8"/>
    <w:rsid w:val="00EC0943"/>
    <w:rsid w:val="00EC5A4E"/>
    <w:rsid w:val="00EC7CFF"/>
    <w:rsid w:val="00EC7EC8"/>
    <w:rsid w:val="00ED68BE"/>
    <w:rsid w:val="00ED7ABA"/>
    <w:rsid w:val="00EE0A96"/>
    <w:rsid w:val="00EE0DAA"/>
    <w:rsid w:val="00EE0F19"/>
    <w:rsid w:val="00EE22B2"/>
    <w:rsid w:val="00EE2415"/>
    <w:rsid w:val="00EE2F62"/>
    <w:rsid w:val="00EF037C"/>
    <w:rsid w:val="00EF304A"/>
    <w:rsid w:val="00EF3628"/>
    <w:rsid w:val="00EF4304"/>
    <w:rsid w:val="00EF470A"/>
    <w:rsid w:val="00EF4896"/>
    <w:rsid w:val="00EF5EF2"/>
    <w:rsid w:val="00F01359"/>
    <w:rsid w:val="00F01C0B"/>
    <w:rsid w:val="00F026F0"/>
    <w:rsid w:val="00F04DD1"/>
    <w:rsid w:val="00F05DFD"/>
    <w:rsid w:val="00F10D6D"/>
    <w:rsid w:val="00F12002"/>
    <w:rsid w:val="00F14E1D"/>
    <w:rsid w:val="00F22AAA"/>
    <w:rsid w:val="00F23207"/>
    <w:rsid w:val="00F25FD8"/>
    <w:rsid w:val="00F3172D"/>
    <w:rsid w:val="00F32E6D"/>
    <w:rsid w:val="00F34872"/>
    <w:rsid w:val="00F35E1A"/>
    <w:rsid w:val="00F35E41"/>
    <w:rsid w:val="00F5057C"/>
    <w:rsid w:val="00F531EC"/>
    <w:rsid w:val="00F53DC6"/>
    <w:rsid w:val="00F5476F"/>
    <w:rsid w:val="00F564FA"/>
    <w:rsid w:val="00F625BB"/>
    <w:rsid w:val="00F714A3"/>
    <w:rsid w:val="00F72AE5"/>
    <w:rsid w:val="00F73085"/>
    <w:rsid w:val="00F741F2"/>
    <w:rsid w:val="00F771D5"/>
    <w:rsid w:val="00F7725F"/>
    <w:rsid w:val="00F773EF"/>
    <w:rsid w:val="00F81ADC"/>
    <w:rsid w:val="00F83F21"/>
    <w:rsid w:val="00F85792"/>
    <w:rsid w:val="00F87E2B"/>
    <w:rsid w:val="00F93D49"/>
    <w:rsid w:val="00F97AA2"/>
    <w:rsid w:val="00FA124C"/>
    <w:rsid w:val="00FA1DB8"/>
    <w:rsid w:val="00FA6F07"/>
    <w:rsid w:val="00FB02F2"/>
    <w:rsid w:val="00FC04E6"/>
    <w:rsid w:val="00FC6707"/>
    <w:rsid w:val="00FD12BF"/>
    <w:rsid w:val="00FD7978"/>
    <w:rsid w:val="00FE2247"/>
    <w:rsid w:val="00FE551E"/>
    <w:rsid w:val="00FE73E4"/>
    <w:rsid w:val="00FE7EC0"/>
    <w:rsid w:val="00FF00D1"/>
    <w:rsid w:val="00FF0E49"/>
    <w:rsid w:val="00FF6AAB"/>
    <w:rsid w:val="00FF6CC9"/>
    <w:rsid w:val="00FF6DFF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7D02DC-EDC2-49A0-93C7-85193EB8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F85"/>
  </w:style>
  <w:style w:type="paragraph" w:styleId="2">
    <w:name w:val="heading 2"/>
    <w:basedOn w:val="a"/>
    <w:next w:val="a"/>
    <w:link w:val="20"/>
    <w:uiPriority w:val="9"/>
    <w:unhideWhenUsed/>
    <w:qFormat/>
    <w:rsid w:val="00521738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5217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31D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2173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2173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ConsPlusNormal">
    <w:name w:val="ConsPlusNormal"/>
    <w:rsid w:val="00521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521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217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52173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2173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52173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521738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521738"/>
  </w:style>
  <w:style w:type="character" w:styleId="ab">
    <w:name w:val="Hyperlink"/>
    <w:uiPriority w:val="99"/>
    <w:unhideWhenUsed/>
    <w:rsid w:val="00521738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521738"/>
    <w:rPr>
      <w:color w:val="800080"/>
      <w:u w:val="single"/>
    </w:rPr>
  </w:style>
  <w:style w:type="paragraph" w:customStyle="1" w:styleId="xl120">
    <w:name w:val="xl120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5217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5217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5217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1">
    <w:name w:val="xl15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7">
    <w:name w:val="xl157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8">
    <w:name w:val="xl158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ConsPlusNonformat">
    <w:name w:val="ConsPlusNonformat"/>
    <w:rsid w:val="0052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1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2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2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21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21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xl170">
    <w:name w:val="xl17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0">
    <w:name w:val="xl18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1">
    <w:name w:val="xl181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8">
    <w:name w:val="xl188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9">
    <w:name w:val="xl189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0">
    <w:name w:val="xl190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52173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1738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21738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173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173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52173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1"/>
    <w:rsid w:val="0052173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21738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2">
    <w:name w:val="Основной текст_"/>
    <w:basedOn w:val="a0"/>
    <w:link w:val="23"/>
    <w:rsid w:val="00521738"/>
    <w:rPr>
      <w:rFonts w:ascii="Times New Roman" w:hAnsi="Times New Roman"/>
      <w:b/>
      <w:bCs/>
      <w:spacing w:val="3"/>
      <w:sz w:val="12"/>
      <w:szCs w:val="12"/>
      <w:shd w:val="clear" w:color="auto" w:fill="FFFFFF"/>
    </w:rPr>
  </w:style>
  <w:style w:type="character" w:customStyle="1" w:styleId="7pt0pt">
    <w:name w:val="Основной текст + 7 pt;Не полужирный;Интервал 0 pt"/>
    <w:basedOn w:val="af2"/>
    <w:rsid w:val="00521738"/>
    <w:rPr>
      <w:rFonts w:ascii="Times New Roman" w:hAnsi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521738"/>
    <w:pPr>
      <w:widowControl w:val="0"/>
      <w:shd w:val="clear" w:color="auto" w:fill="FFFFFF"/>
      <w:spacing w:after="300" w:line="0" w:lineRule="atLeast"/>
      <w:jc w:val="right"/>
    </w:pPr>
    <w:rPr>
      <w:rFonts w:ascii="Times New Roman" w:hAnsi="Times New Roman"/>
      <w:b/>
      <w:bCs/>
      <w:spacing w:val="3"/>
      <w:sz w:val="12"/>
      <w:szCs w:val="12"/>
    </w:rPr>
  </w:style>
  <w:style w:type="paragraph" w:customStyle="1" w:styleId="font7">
    <w:name w:val="font7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3">
    <w:name w:val="xl19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8">
    <w:name w:val="xl21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9">
    <w:name w:val="xl219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52173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52173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5217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52173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2173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52173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217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2173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2173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217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2">
    <w:name w:val="xl26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3">
    <w:name w:val="xl26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pany-infotext">
    <w:name w:val="company-info__text"/>
    <w:basedOn w:val="a0"/>
    <w:rsid w:val="001E7A13"/>
  </w:style>
  <w:style w:type="paragraph" w:customStyle="1" w:styleId="NoSpacing1">
    <w:name w:val="No Spacing1"/>
    <w:link w:val="NoSpacingChar"/>
    <w:uiPriority w:val="99"/>
    <w:rsid w:val="00512E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1"/>
    <w:uiPriority w:val="99"/>
    <w:locked/>
    <w:rsid w:val="00512E70"/>
    <w:rPr>
      <w:rFonts w:ascii="Calibri" w:eastAsia="Calibri" w:hAnsi="Calibri" w:cs="Times New Roman"/>
    </w:rPr>
  </w:style>
  <w:style w:type="character" w:customStyle="1" w:styleId="295pt">
    <w:name w:val="Основной текст (2) + 9;5 pt;Курсив"/>
    <w:basedOn w:val="21"/>
    <w:rsid w:val="00C347A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pt1pt">
    <w:name w:val="Основной текст (2) + 10 pt;Интервал 1 pt"/>
    <w:basedOn w:val="21"/>
    <w:rsid w:val="004119FE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7pt">
    <w:name w:val="Основной текст (2) + 7 pt;Не полужирный"/>
    <w:basedOn w:val="21"/>
    <w:rsid w:val="0019222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F7F034E10ECF23234DD29FDAE3D0CB9B4D6B265AB214ADEE909A7331ED5DAB51AAEC3560CE0272E34956C5C8FD793C54911E5E5756BC15435B0160F02BD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6A7AFF39CA4B2A6F886004FAFF5E114145C116F4E16F9F2B1842C3ED0085C0D76F495833A265CBA5280FA0C93CB0A35A4BEDEF8D1747FB9489AC786h3UB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6A7AFF39CA4B2A6F886004FAFF5E114145C116F4E16F9F2B1842C3ED0085C0D76F495833A265CBA5280FA0C91CB0A35A4BEDEF8D1747FB9489AC786h3UB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966D75B3EAE1CDA841DD662C56C125F34C377F38702E868AD9EACF56ACC280EA57374DBF25EC9C3B345811DF5F2A67378A6BCADF496E4E231B1C006HFb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737E69267BD2E841C1387EA9B6CE5D0C61556BD530559BB59D77C253325F8E67DBA55FFA3C41AB3919A25A89F8C6F8C25D00F1323C7CDBC805E372a5EFW" TargetMode="External"/><Relationship Id="rId14" Type="http://schemas.openxmlformats.org/officeDocument/2006/relationships/hyperlink" Target="consultantplus://offline/ref=87707E04A600141AD0727A4FED9F698320BB51F3B35400453F4079AA88A019FFCCCEF8AACB88B8926818CD1F0B7CBE460E18EA4EFBF56E474AAA29D0p5R3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E1635-B646-4892-8CB9-994C6265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1</Pages>
  <Words>5906</Words>
  <Characters>33669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Шкирьянова Алена Владимировна</cp:lastModifiedBy>
  <cp:revision>44</cp:revision>
  <cp:lastPrinted>2021-12-28T03:08:00Z</cp:lastPrinted>
  <dcterms:created xsi:type="dcterms:W3CDTF">2022-01-26T04:06:00Z</dcterms:created>
  <dcterms:modified xsi:type="dcterms:W3CDTF">2022-04-01T00:01:00Z</dcterms:modified>
</cp:coreProperties>
</file>